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этот момент не была похожа на генерального директора. Сидя рядом, закинув ногу на ногу и куря, она наблюдала, как та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намеренно не смотрела на неё, ела быстро, соус от стейка капнул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выигравшая приз, подняла руку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сигарету, сошла со стула, но не успела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с руки стекал и капнул на самое неудобное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Ваньцин сразу стала двусмысленной. Лу Чжися опустила взгляд, быстро схватила салфетку, чтобы вытереть руку, затем повернулась и стала вытирать штаны,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похлопала её по спине, как глупого сына, и сказала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был шумным, закончившись глубокой ночью. Лу Чжися начала писать письмо в таинственную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напротив, вероятно, тоже была занята работой. Атмосфера в этот момент была необычайно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написав половину, столкнулась с трудностью: стоит ли упоминать её отношения с Шэнь Ваньцин? Проблема в том, что у неё не хватало смелости это сделать. Не упомянуть — значит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обнаружат в будущем, она потеряет работу. Но если Шэнь Ваньцин выполнит свои обещания, ей не придётся беспокоиться о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— позвала Лу Чжися, но Шэнь Ваньцин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 и тихо назвала: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на неё взгляд, но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 сожалением,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подперла голову рукой, наклонилась к ней — что было редкостью —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подтвердила у неё те бонусы, действительно ли они действительны. Шэнь Ваньцин кивнула,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сказала,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плохой характер, и я делаю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бонусы останутся, если сделаешь плохо, то премия будет меньше, — Шэнь Ваньцин улыбнулась лениво. — Ты должна подумать, как сделать лучше, сдаваться — это не на тебя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добавлю условие: это должно быть секретом, профессор Янь не должна знать, иначе она убьёт меня, — Лу Чжися покачала головой. — Тебе тоже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Ваньцин постукивала пальцем по столу,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другом, пока ты не уйдёшь,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твои бонусы будут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успокоительное. Лу Чжися твёрдо удалила свои личные отношения с Шэнь Ваньцин, написав только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она закончила писать, чувствуя сильную усталость. Шэнь Ваньцин выглядела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спишь? — Лу Чжися встала и направилась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взгляд 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пользуйся моментом, чтобы воспользоваться мной, — Лу Чжися легла на кровать, сбросила обувь и вскоре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время от времени оглядывалась. Спящий человек ворочался, халат расстегнулся, словно приглашая хозяина погладить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действительно очарователен. Шэнь Ваньцин, как и хотела, гладила её везде. Лу Чжися, почувствовав щекотку, свернулась калачиком, действительно похожая на маленькую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работала до рассвета, выключила настольную лампу, оставив только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встала с кровати,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Чжися заговорила во сне, её тон был грозным, но в то же время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было видно, что её лицо было покрыто потом, дыхание учащённое.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погружённая в работу, совсем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разбудить ли Лу Чжися, когда услышала, как та, сдерживая слёзы,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— Шэнь Ваньцин потрясла её за плечо, но Лу Чжися крепко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морщилась от боли, продолжая звать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Чжися, словно схватив спасательный круг, крепко прижала её к себе,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держа её руку. Шэнь Ваньцин попыталась вырваться, но Лу Чжися, как маленький зверёк, заворчала и схватила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была сильнее, чем в сознании. Шэнь Ваньцин легла на изголовье, погладила её щёку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ещё есть большой потенциал, жду, когда ты наконец меня приручишь.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полулежала, её руки, как две лианы, крепко обвивали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могла жить без неё, это было довольно мило. Шэнь Ваньцин коснулась кончиком пальца её высокого носа, разговаривая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кошмары из-за детских переживаний, а у тебя из-за чего?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Шэнь Ваньцин двигался от переносицы к носу, словно разговаривая с ней,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смотришь в глазок двери? Что тебя пугает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рассвело. Шэнь Ваньцин отказалась от идеи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крепко держащая её, ослабла. Шэнь Ваньцин воспользовалась моментом и вытащила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почувствовала это и стала судорожно тянуть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настолько велика, что Шэнь Ваньцин не устояла и упала на неё. Лу Чжися тоже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держала что-то, прижимая к груди. Человек, ещё не пришедший в сознание,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отнимаешь мою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одной рукой опираясь на кровать,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посмотришь, что ты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глаза, увидела и покраснела, молча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отвернуться, но Шэнь Ваньцин повернула её обратно и прижала. Лу Чжися, краснея,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Шэнь Ваньцин подняла бровь,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 и буду… Ой, ты, что ты делаешь! — Лу Чжися вдруг была атакована,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крепко прижала её, произнося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тебе, что бывает, когда злишься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приручения зверя знает только дрессировщик.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мы видим, — это уже приручённый зверь, но у него всё ещё есть характер, и в новостях часто случаются нападения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зверя трудно приручить не только из-за его дикости, но и из-за его звериной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привыкшая к свободе, явно не была послушной. Она не хотела принимать то, что ей не нравилось, и сразу же давала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проснувшийся, был сильным, а Шэнь Ваньцин, не выспавшаяся, потеряла и выносливость,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драки на кровати стали обычным делом. В тупиковой ситуации Лу Чжися торжествующе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показать мне?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 помогла. Шэнь Ваньцин сменила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наклонилась и лизнула запястье Лу Чжися. Та, почувствовав щекотку, сразу же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воспользовалась моментом, прижала её коленом к спине, скрутила руки за спину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подло поступила, — Лу Чжися презирала её за неспортивное поведение. — Подлые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впервые проиграла соревнование именно из-за подобного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не должны быть новыми, главное, чтобы работали, — Шэнь Ваньцин прижала её. — Будешь ещё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до следующего раза, в следующий раз я точно не попадусь, — Лу Чжися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щипнула её за ухо,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в следующий раз ты снова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Чжугэ Лян семь раз захватывал Мэн Хо, посмотрим, как я буду захватывать тебя раз за разом, пока ты не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Ваньцин поднялась и слезла с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потрясла рукой, с презрением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выиграть таким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использовать, — Шэнь Ваньцин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ты, с твоей толстой кожей…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главным образом потому, что её пронзили разноцветные глаза Шэнь Ваньцин, словно два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следуя принципу «умный в гору не пойдёт», молча надела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наблюдала Шэнь Ваньцин. Когда пришла её очередь переодеваться, она без стеснения сняла халат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смотреть, быстро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голова оказалась накрыта халатом. Она сняла его,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бросаешь это мне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жаловалась, но в душе была послушной, любила феромоны удумбара.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показать тебе, насколько я точна, — Шэнь Ваньцин медленно надела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позавтракать вместе перед расставанием, но Шэнь Ваньцин получила звонок и ушла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одна позавтракала в отеле и пошла домой. Сегодня выходной, она решила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лета. Лу Чжися шла по тени деревьев, но всё равно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далеко, она получила звонок от Янь Фанхуа, которая сказала, что ей нужно дать интервью для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нахмурилась Лу Чжися. — Я не люблю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