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касалось династического брака между двумя семьями. Старшее поколение, Шэнь Юйтан, уже давало интервью, а теперь очередь дошла до Янь Фанхуа, которую сопровождал Шэнь Тинъюнь. Что касается представителя младшего поколения… Янь Фанхуа надеялась, что это будет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Фанхуа говорила красиво, осыпая комплиментами, но в конце Лу Чжися уловила суть: Шэнь Ваньцин отказалась давать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выбрали только потому, что Шэнь Ваньцин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на мгновение замерла, но затем честно признала,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Шэнь Ваньцин не давала никому интервью, и причина этого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медиа мечтали взять у неё интервью, считая, что её первое появление в прессе имело бы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мягко объяснила Лу Чжися, что, как мать, она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пообещала дать ей готовые ответы, и Лу Чжися нужно было лишь следовать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Лу Чжися потеряла интерес к прогулке и села на скамейку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летних деревьев царила атмосфера семейного счастья, вызывая у неё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отец качал ребёнка, как на качелях, и детский смех разносился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помогала, усаживая ребёнка на шею отца, который, придерживая его, бежал вперёд, а женщина фотографировала.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завидовала другим детям, ведь у неё не было отца, который бы с ней играл, а мать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иногда проводились мероприятия для родителей и детей, и Лу Чжися сидела в углу, как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жалея её, пыталась с ней взаимодействовать, но она упрямо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была её мамой или папой, значит, это не было мероприятием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Лу Чжися перестала расстраиваться из-за таких вещей, погрузившись в свой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просила вызвать родителей, она звала кого угодно, и со временем учительница заметила, что её «родители» каждый раз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пришла домой и увидела, что Лу Чжися одна, 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холодильник, где была еда, которую она могла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пошла в кабинет, открыла аптечку, где лекарства были аккуратно разложены: жёлтые — противовоспалительные, зелёные — от простуды, фиолетовые — жаропонижающие… Она всё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погладила её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 одной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долго молчала, а потом подняла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страшно? Позже она часто вспоминала тот визит учительницы, словно это был первый раз, когда она столкнулась с этим вопросом: одной есть, одной болеть, одной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думала, что, повзрослев, всё изменится, но взрослая жизнь принесла новые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страшно, но она держалась, пока не сломалась, и тогда вернулась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камер в доме не помогла, и они переехали в новый дом, где свет у входа горел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она уже привыкла не зависеть ни от кого, даже если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убежать, не хотела быть дома, но в конце концов всё равно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смех вокруг, Лу Чжися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чувствуя тяжесть в теле, и откинулась на спинку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и, когда подул ветер, блики света заиграли на её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смутные образы, словно чья-то кровь, и в голове непроизвольно повторялись кровавые сцены. Её вдруг охватила тошнота, и она согнулась, пытаясь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испугались её резкого кашля и увидели, как она, бледная, присела на корточки у скамейки. Молодой отец подошёл и протянул ей бутылку воды,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трудом подняла голову, пот стекал по её лицу. Ребёнок, держащийся за руку отца, смотрел на неё красными глазами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семья пригласила Лу Чжися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узнала, что ребёнок с рождения страдает тяжёлым заболеванием и почти постоянно принимает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 несчастий, и по сравнению с этим ребёнком Лу Чжися считала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им на прощание и направилась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позвонила Шэнь Ваньцин, приглашая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глаза Лу Чжися были красными, словно она плакала, и она не хотела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 просила тебя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Шэнь Ваньцин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 дочь, —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самом деле хотела увидеть Шэнь Ваньцин, но внутри она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раздражало холодное отношение Шэнь Ваньцин, которая чётко обозначила их отношения как просто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забыть, что в момент близости Шэнь Ваньцин не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им придётся подписать какой-то договор, её план —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зависимости было неприятным, и Лу Чжися уже начинала чувствовать влияние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ещё не прошла, и Лу Чжися чувствовала себя раздражённой.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закурила, но сигарета вызвала тошноту, и она потушила её, выбросив в урну, затем купила мороженое в магазине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почувствовала облегчение, но затем тело снова стало гореть, а голова —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на остановке, автобусы проезжали мимо, она потрогала лоб — он был холодным, но пот продолжал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рекламному щиту и задремала, но через какое-то время её разбудил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открыла глаза и увидела знакомое лицо, но не сразу вспомнила,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вышел из машины, снял очки, и она вспомнила — это был Гу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наклонился, смотря на неё с презрением,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 себя плохо,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Яньмин схватил её за футболку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сёстры, зачем вы делаете такие вещи? И ещё одеваетесь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медленно подняла глаза, её тёмные глаза были полны холода,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— разозлённо спросил Гу Яньмин. — Вы действительно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ударила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не ожидал, что больной человек может быть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больное лицо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Лу Чжися, тебе не стыдно, но семье Шэнь стыдно! Если я расскажу об этом, вам всем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Лу Чжися пожала плечами и пошла прочь, оставляя позади собравшихся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не унимался и попытался ударить её сзади, но она увернулась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Яньмин, если ты продолжишь,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тебя любит? — Гу Яньмин достал телефон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использует тебя, играет с тобой,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Шэнь Ваньцин,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переулке кружил голову Лу Чжися, ей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воспоминания её мучили, или погода была слишком жаркой, но, кажется, она перегрелась.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еле стояла, опираясь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Яньмина звонил долго, пока звонок не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если ты честно ответишь на мой вопрос,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Шэнь Ваньцин был, как всегда,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 девушка, которая была с тобой, — Лу Чжися. Ты её любишь? — Гу Яньмин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 ответ, не так ли? — в голосе Шэнь Ваньцин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это от тебя, чтобы я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никого, поэтому, пожалуйста, не беспокой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и Гу Яньмин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Ты для неё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гораздо лучше тебя, но она даже не смотрит в мою сторону. Кто ты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 себя плохо,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отвали? — Гу Яньмин, видя, что Лу Чжися в плохом состоянии, решил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