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Шэнь Ваньцин сегодня вечером была мягкой и нежной, как вода, и предложила помочь,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конечно, постеснялась, на словах отказалась и даже упрекнула Шэнь Ваньцин в неприличии.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зашла в ванную, Шэнь Ваньцин, улыбнувшись, покачала головой, оставила у двери комплект чистой одежды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 халате неудобно, чтобы мерить температуру. Одежда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вспомнила сегодняшний день — как будто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прошлое нельзя. Каждый раз, когда она начинала в деталях вспоминать былое, случались всякие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— тепловой удар, обморок, да ещё и драка с Гу Яньмином. Она была не в лучшей форме, поэтому и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затаила в душе обиду — рано или поздно она сведёт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Обиду можно отомстить, а что насчёт любви? Лу Чжися водила кончиками пальцев по воде, на душе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Ваньцин совсем её не любит? Вообще-то она и сама никогда не говорила, что кого-то любит, но вокруг неё всегда хватало поклонников. Почему же Шэнь Ваньцин, которая так в ней нуждается, так чётко обозначает границы в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Ваньцин правда никого не любит? Лу Чжися, обладая богатым воображением, уже подумала: а вдруг в глубине души Шэнь Ваньцин хранит недостижимую «белую луну», которую никто не сможет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действительно то, что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кулаком забарабанила по воде и со злостью сказала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любовь, даже собаки этим не занимаются. Когда захочется, всегда найдётся кто-то, зачем тогда все эти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ворчала в ванной, занимаясь самовоспитанием, а Шэнь Ваньцин за дверью сидела с ноутбуком, работая и не двигаясь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[LT: Я приеду завтра вечером, сможешь встретить?]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Смогу.]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Так по тебе соскучился, сколько мы уже не виделись? В последний раз встречались на Рождество.]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Всё из-за этой проклятой командировки, иначе мы бы уже давно встретились. Я говорил, что вернусь на выходных, а ты не разрешила.]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Я никуда не денусь, я здесь, не торопись.]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Как дела? В моё отсутствие нашёлся кто-нибудь, кто тебе понравился?]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Всех красивых я ценю. Я тебя встречу на машине или ты сам приедешь?]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Я на своей, красный Ferrari, наконец решился купить, очень крутая.]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Почему ты отвечаешь то быстро, то медленно? Что случилось? Ты ещё с кем-то общаешься?]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Нет, я работаю.]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 голову к ванной — оттуда доносилось какое-то бормотание, напевание.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«ля-ля-ля», совсем как ребёнок из старшей группы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Хочу с тобой поговорить по видео, почему ты только что отказала?]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Я в халате.]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Ну и что? Мы же свои. Я вообще в вечернем платье.]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снова донёсся напев, на этот раз что-то вроде «у-у-у».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 — откуда только столько странных песен 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начала печатать, в диалоговом окне появилось «печатает…».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внезапно раздался звон бьющегося стекла. Шэнь Ваньцин тут же встала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я разбила твоё красное вино… — голос Лу Чжися, пропитанный влажностью ванной комнаты, звучал одновременно и соблазнительно, и с досадой. — Я просто хотела немного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распахнула дверь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вся красная, заикаясь,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грудь руками, потом сообразила, что что-то не так, и опустила одну руку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грудь прикрыть полностью не удалось. Она повернулась, но и ягодицы остались незащищёнными.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тут художественной гимнастикой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попыталась уйти, но Шэнь Ваньцин схватила её и властно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же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наклонилась, подхватила Лу Чжися на руки и понесла. Лицо Лу Чжися покраснело до предела, ей было неловко, и она возмущённо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Т-ты! Ты и есть извращенка!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называл её извращенкой — какая же это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Шэнь Ваньцин, неся её, одной рукой прихватила полотенце. — Я извращенка. На полу осколки стекла, а ты ещё дёргаешься.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извращенка, — Лу Чжися, смущённо укрываясь полотенцем, недоумевала. — Элитная омега не должна быть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не церемонясь, швырнула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опасаясь обнажиться, закуталась в полотенце и уже собралась гневно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покачала пальцем, совершенно невозмутимо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злиться, а не то я действительно покажу, что такое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Чжися, балансируя на грани опасности, осторожно попробовала. Шэнь Ваньцин приподняла бровь. 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отодвинулась к краю кровати, убедившись, что та её не достанет, и вызывающе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извращенка!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вскочила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лёгкий звук шагов. Лу Чжися обернулась и увидела, что Шэнь Ваньцин уже позади неё, обхватила её за талию, рванула на кровать и прижала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Покажу, что такое настоящая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гармоничном обществе сцены с откровенным подтекстом, как правило, подвергаются цензуре.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Шэнь Ваньцин проделала с Лу Чжися, точно не пройдёт проверку — уровень, который цензоры ни за что не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убедила себя, что умный человек знает, когда нужно сдаться. Она схватила белую рубашку Шэнь Ваньцин и принялась размахивать ею, прося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снова тебя одолела? — Шэнь Ваньцин, как победитель, потрепала Лу Чжися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мне причёску! — Лу Чжися, прижатая к кровати, не могла протестовать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испортила не только причёску. — Шэнь Ваньцин оглядела её с ног до головы. — Учитывая, что сегодня ты ранена,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поднялась. Лу Чжися поспешно укрылась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равно было неспокойно. Она приоткрыла полотенце и заглянула на последнюю железу. К счастью, та только пугала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как раз вышла с электронным термометром и случайно увидела это. Она нарочно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смущённо укрываясь полотенцем,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испортишь, твоё счастье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счастье больше, чем ты думаешь. — Шэнь Ваньцин намекнула, что у неё много способов развлечься. Лу Чжися же поняла это как: «Кроме тебя, у меня есть и другие источники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потеряла всякий интерес к шуткам и поникла, совсем как пёсик.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используя электронный термометр, измерила температуру на лбу, ушах и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нужно быть начеку из-за возможной субфебрильной температуры. Сейчас, похоже, всё в порядке. Тебе нужно сегодня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подползла к краю кровати, молча надела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поспать в лесном домике. — Лу Чжися, бросив это через плечо, продолжила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скрестив руки, молча смотрела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поворотом Лу Чжися вдруг обернулась — их взгляды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сделала сердитое лицо, подняв мечевидные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на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Чжися скрылась из виду. Шэнь Ваньцин усмехнулась, сохраняя прежнюю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Чжися, прежде чем выйти из-за угла, высунула голову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встретились. Тогда она решительно вышла, но на этот раз двинулась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прошла несколько шагов и обернулась. Как и ожидалось, Шэнь Ваньцин всё ещё стояла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поумнела. Подняла руку и указала на направление, в котором собиралась идти. Шэнь Ваньцин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другое направление. Шэнь Ваньцин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начала выходить из себя и наконец указала на оставшееся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направление!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поднялась, подошла к ней и сама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опустила взгляд на ладонь, нежную, как нефрит, затем подняла глаза на спокойный, холодноватый взгляд Шэнь Ваньцин. Ей не нравилось её холодное, отстранённое выражение — будто ей всё было безразлично, и всё было под её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по-детски упрямо, сложила руки за спиной, давая понять: «Не хочу держаться за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бёдра слегка выдвинулись вперёд, пояс халата, завязанный красивым узлом, дрогнул. Она намекала: «Можешь взяться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по-детски настаивала на своём: почему всегда она должна делать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хотела, чтобы выбор сделала Шэнь Ваньцин — посмотреть, возьмёт ли та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ни на секунду не задумываясь, потянула за пояс. Неясно, намеренно ли это было или просто случайное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