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рывок развязал красивый узел, и халат тут же распахнулся…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мгновенно прикрыла халат, вся красная, и набросилась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дёргаешь без спросу!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подошла вплотную, обхватила её, нащупала пояс сзади и, подняв голову,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плутовка, не справиться с тобой,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вынужденно прижавшись к ней, отклонила верхнюю часть тела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сделала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не отрывая от неё взгляда, ловко завязывала красивый узел,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сделала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держа её за пояс, повела в лесной домик — в южном направлении, куда Лу Чжися раньше не указывала.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плюхнулась на кровать, с облегчением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проводнику.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просто растянулась на кровати в форме звезды, как маленькая черепашка, плавающая туда-сюда, помечая территорию и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всё это место 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с тобой не спорит. — Шэнь Ваньцин шлёпнула её по ноге. — Ты спишь беспокойно, боюсь,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подвинулась внутрь, закрыв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отправляется спать. Можешь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стал шлёпок по заднице. Шэнь Ваньцин, словно отчитывая сына,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Непутёвый отпрыск! С дракой ещё не покончено. Если не расскажешь сама, я всё равно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действительно ушла. Лу Чжися лежала на кровати, вытянувшись,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проползла ещё дальше внутрь, вздохнула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Чжися, почему ты не умрёшь от своей инфантильности.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понимала, почему перед Шэнь Ваньцин ведёт себя как ребёнок — капризничает, упрямится, идёт наперекор, нарочно её злит…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заявляла, будто хочет спать, пролежала в домике на дереве всего несколько минут, затем встала и принялась бродить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очень реалистичным, и трава тоже казалась настоящей, но на самом деле это был искусственный газон — наступать на него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был камин, рядом с ним — кнопка. Она осторожно нажала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 с грохотом «вспыхнул», словно в нём горели дрова, и послышалось потрескивание.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Чжися загорелись — это поможет уснуть, можно оставить включённым.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 к окну. За окном был лес. Она открыла окно и услышала стрекотание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окном тоже была кнопка. Она замерла над ней, долго колебалась и наконец нажала.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донёсся приглушённый раскат грома, затем — вспышка молнии, а следом — шумный звук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Хайцзин сегодня ночью была ясная погода, но над этим лесом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открыла соседнюю дверь, и её обдало свежим воздухом — всё было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шла по деревянной галерее, протянула руку, чтобы поймать дождь — это была настоящая вода. Она стряхнула капли с руки, запрокинула голову и посмотрела вверх, в гущу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наверху, использовались какие-то высокие технологии — были и тучи, и молнии, и завывающий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ночи всегда навевают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закрыла окно, вернулась в комнату и, слушая звук дождя, написала Шэнь Ваньцин: [Я нажала кнопки у камина и окна. Если можно поставить таймер, можно оставить их включёнными на время сна?]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Сердитый щенок теперь превратился в милую собачку — очень симпатичную и даже знающую, что нужно спросить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уставилась на человека на экране: та сидела на корточках в углу у окна, опустив голову, и чёрные пряди волос скрывали её бледные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Ми Сю, да и она сама, та любила сидеть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Любила дождливые дни, любила звук горящих в камине дров. Она ответила: [Не нужно ставить таймер, спи с включённым.]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Лу Чжися всё же присела на корточки в зоне с умными кнопками и принялась их изучать. Через некоторое время она настроила всё, как нужно, швырнула себя на кровать, обняла подушку и с наслаждением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неё было прекрасное. Она лежала с закрытыми глазами, уголки губ приподняты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некоторого возбуждения она долго ворочалась, то и дело поднимала голову, чтобы взглянуть на камин, то склоняла голову набок, прислушиваясь к звукам дождя, грома и молний, то лежала, подняв ноги и болтая ими в воздухе —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достала телефон и, удобно устроившись в разных позах, принялась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скучные вечера Шэнь Ваньцин обрели новый интерес. Она работала, время от времени поглядывая на человека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снова получила сообщение: [Можно сфотографировать?]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полна ожиданий. На экране появилось «печатает…».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написала ответ, но намеренно не отправила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человек с поднятым телефоном, всё лицо в вопросительных знаках. Лу Чжися недоумевала: неужели ей откажут?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разочарованно надула губы, отбросила телефон и фыркнула, возмущённо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извращенка,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рассмеялась. Эта мелкая за глаза, оказывается, немало её ругает.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тут же принялась искать телефон. Одеяло мешало, и она залезла под него, наощупь обыскивая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торчала из-под одеяла, и она извивалась, как большая гусеница. Шэнь Ваньцин с интересом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одеяло было полностью сброшено, и Лу Чжися схватила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содержимое,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хочешь воспользоваться моментом, чтобы я назвала тебя «сестрой».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тыкала в телефон, вероятно, ведя внутреннюю борьбу, уговаривая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живёшь у неё, ешь её еду, пользуешься её камином, дождём и грозой… Назвать «сестрой»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Лу Чжися, лёжа на кровати, ответила: [Сестра.]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сделать прекрасные снимки, как телефон снова завибрировал. Шэнь Ваньцин не отрываясь 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 Чжися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 действительно без стыда и совести! Ещё и голосовое сообщение хочет! Пусть помечтает!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сидела на кровати. Свет был приглушённым, в камине потрескивали дрова, за окном лил дождь, перемежающийся громом 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комнате было слишком прекрасно. Ей очень хотелось это запечатлеть, поэтому она нажала на запись голоса и сказала: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сама фыркнула и спросила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говорить так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пальцем по экрану, выбрав отменить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она назвала «сестрой» более десяти раз, и наконец, хриплым, гнусавым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похож на бычий. Шэнь Ваньцин слушала и смеялась. Она не упустила ни одного мгновения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ответила: [Снимай, тёлочка.]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ответила ей смайликом с закатыванием глаз и свистом, затем спрыгнула с кровати. Сначала она сфотографировала любимые уголки комнаты, затем сама прислонилась к ним, принимая различные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снимки получились красивыми, настроение — прекрасным, и она заполнила все девять клеточек в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увеличила масштаб экрана. В высоком разрешении она увидела подпись: [Спокойной ночи. [луна]].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начала листать ленту друзей. Она собиралась уменьшить масштаб экрана, но увидела следующую запись: [@Лу Чжися, завтра сможем встретиться?]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увеличила масштаб и разглядела имя: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ответила: [Смогу.]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удалила сообщение и ткнула в чат с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уменьшила масштаб экрана, но не отводила взгляда. Она увидела, что Лу Чжися вернулась в окно чатов WeChat, но не ответила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находится «Обнаружение», появилась красная точка. Шэнь Ваньцин снова увеличила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последним постом Лу Чжися количество лайков не сосчитать немедленно, а комментарии заполнили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вчитываться, уменьшила масштаб экрана и слегка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ответила на сообщение, но все просмотрела.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она устроилась на кровати,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был слишком комфортным, настроение — слишком прекрасным, и у неё возникла дерзкая мысль. Шэнь Ваньцин уже собиралась отвести взгляд и сосредоточиться на работе, как вдруг увидела, что Лу Чжися украдкой, наощупь залезла под одеяло. Человек под одеялом явно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размышляя: Неужели она, за моей спиной, занимается…?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Шэнь Ваньцин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вовсе не занималась самоудовлетворением — она просто надела красные трусики, приносящие удачу и отводящие беды, и лежала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эксперты утверждают, что такой способ сна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особо придерживалась этого, ей просто нравилось ощущение мягкого, тёплого прикосновения одеяла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повозилась некоторое время и наконец укрылась одеялом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привыкла поздно ложиться. Годами она была одна в пустой комнате, где, казалось, можно было услышать вздохи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к этому привыкла. Теперь же появился ещё один человек. Хотя тот и не был рядом, во всей комнате стало чуть больше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бессонные ночи, помимо алкоголя, оставалась только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сидела перед компьютером и вдруг осознала, что уже несколько ночей не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редко выходила из дома, ссылаясь на занятость работой. Но в глубине души она знала — причина в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Беспокойный во сне человек сбросил одеяло. Гладкая, нежная линия спины была похожа на прекрасную картину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Лу Чжися, казалось, светилась. При тёплом жёлтом свете она напоминала сливочное печенье, источающее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подперев щёку рукой, водила ручкой по экрану, обводя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