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Лу Чжися и с глубоким смыслом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сможет разбудить того, кто притворяется спящим. Если это то, чего ты хочешь, ты можешь продолжать притворяться. Но если нет, пожалуйста, очнись и нанеси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Ваньцин отпустила запястье Цинь Чжэн и похлопала Лу Чжися по пояснице,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помогать друзьям, но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чтобы уйти, но, вспомнив что-то, обернулась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трижды перед тем, как действовать. Действуй быстро. Я не хочу видеть тебя в топе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пошла вперед, не оглядываясь, и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закончишь, найди меня. Пойдем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обернулась и встретилась взглядом с Янь Мэнхуэй. Их взгляды снова скрестились, каждый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правду, — Лу Чжися нахмурила брови. — Если ты считаешь меня другом, не скрывай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опустила голову, растирая покрасневшее запястье,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и Янь Мэнхуэй сели в машину. Шэнь Ваньцин, опустив голову, возилась с телефоном, снова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попробовать малатан?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Янь Мэнхуэй глубоко нахмурилась, взглянув на Лу Чжися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высокой и стройной, с подтянутыми мышцами рук и сияющей белой кожей, излучая аристократическую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грязной и хаотичной обстановке ее присутствие казалось несколько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с оттенком брезгливости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что может быть вкусного в этом мусоре. Грязь и хаос вокруг. Тебе тоже не стоит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только завела машину, услышав это, и снова заглушила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заметила что-то неладное, повернулась к ней и увидела холодный взгляд Шэнь Ваньцин, ее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Янь Мэнхуэй, казалось, только сейчас осознав, что ее случайные слова были слишком резкими,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сказала. Это эксперты говорят, что малатан — это мусорная еда. Я просто боюсь, что ты отравишься.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снова завела машину, ее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 Через некоторое время Янь Мэнхуэй дрожащим голосом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Шэнь Ваньцин, она опустила взгляд и извинилась, слезы покатились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 досадой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сказала. О чем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салфетку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Может, вернемся и поедим малатан? — предложила Янь Мэнхуэй.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Ваньцин, естественно,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наконец остановилась у дома Янь Мэнхуэй, которая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остановила машину, слегка выдохнула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Мэнхуэй, я попросила домашних приготовить для тебя специальный ужин. Его привезут позже. Поужинаем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вышла из машины, охранник уже открыл дверь. Она села в машину, и та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стояла у машины, ее покрасневшие глаза выдавали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малатан так и не удалось выяснить, что случилось с Цинь Чжэн. Ночной рынок был оживленным, но обе были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шла, нахмурив брови, ее взгляд был острым и глубоким, и люди, проходящие мимо, автоматически уступали ей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шла за ней долгое время, и в менее людном месте она схватила Лу Чжися за руку,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с ней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— Лу Чжися была поглощена своими мыслями,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— Лу Чжися замешкалась. — Наши семьи связаны династическим браком. Она как бы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 — Цинь Чжэн, казалось, не верила, продолжая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Чжися дрогнуло, и она сразу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— Цинь Чжэн держала ее за рукав, опустив взгляд. — Если у тебя есть кто-то, кого ты любишь,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раздражалась, схватила ее за плечи и, сдерживая гнев,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скажи мне правду. Как ты получила эти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отвернулась, глубоко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разозлилась, но больше не стала спрашивать, с досадой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 Не будем больше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расстроила, да? — Цинь Чжэн тихо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Лулу. Я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Такси! — Лу Чжися остановила машину для Цинь Чжэн, заранее оплатив поездку. — Если не хватит, доплатишь.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почти втолкнули в машину. Она сидела внутри, глаза полные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отъехала на некоторое расстояние, и Лу Чжися снова остановила такси, но рядом притормозила частная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опустилось, и мужчина в костюме, наклонившись,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госпожи Шэнь.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торопясь, села в машину и указала на такси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такси уже уехало.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вышел из машины, обошел ее сзади, открыл багажник и, наклонившись, достал бейсбольную биту: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вашей безопасности, в драке лучше иметь оружие. Но это правовое общество, так что сначала устраните все возможные доказательства. Не бейте до смерти, старайтесь действовать в рамках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держа биту за спиной, направилась к винно-табачному магазину «Лидэ».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дошла до него, как услышала смутные крики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магазина «Лидэ» стоял Audi. Лу Чжися наклонилась, чтобы взглянуть, и увидела надпись: Профессор Чжай, контакты: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Чжай, Чжай Циншань, муж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психологии и экономики Хайцзинского университета, в глазах окружающих — изысканный джентльмен, образец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слышала, как крики становились все громче, сопровождаемые грязными оскорблениями. Она подняла бейсбольную биту 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были две, слева осталось только слово «камера», сама камера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камера болталась, провода оборваны.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подошла к двери и через стеклянную дверь увидела хаос внутри, на полу были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стояла на коленях, вытирая кровь, на ее руках виднелись большие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Циншань стоял рядом, разговаривая по телефону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охваченная гневом, глубоко вздохнула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даже не подняла головы, а Чжай Циншань повернулся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Лу Чжися сильно изменилась, ее характер стал более зрелым и сдержанным, но сейчас в ней чувствовалась решительность и жесткость.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Циншань присмотрелся и через несколько секунд узнал ее,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почувствовал, как Лу Чжися схватила его за воротник и потащила нарузу.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Чжай Циншаня исказилось, он сопротивлялся, толкаясь,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Лу Чжися!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рука, как клещи, крепко держала Чжай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подняла глаза, полные слез, и в панике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Циншань, багровый от злости,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ты что, не вызываешь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держа биту, толкнула дверь и швырнула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Циншань, хоть и был альфой с некоторой силой, но с возрастом ослаб, и перед элитной альфой он упал, чуть не сломав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высоко подняла биту, но Цинь Чжэн внезапно сзади обхватила ее за талию,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Не губи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стал мольбой, и она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тяжело дышала, опираясь на биту, ногой наступила на грудь Чжай Циншаня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ее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Чжай Циншань сразу же обратился к Цинь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сама, ты сама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повернулась, опустилась на одно колено и умоляюще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скажи мне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опустив голову, плакала, а Чжай Циншань воспользовался моментом, чтобы встать, схватил кирпич, который лежал рядом, и хотел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развернулась и ударила битой по колену Чжай Циншаня, от чего он закричал от боли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посмотри на меня, — Лу Чжися наклонилась, увидев слезы, падающие на ее руку. — Как ты получила эти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Циншань, держась за колено,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Чжися, столько лет не виделись, а ты все такая же ершистая.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он проглотил, испугавшись взгляда Лу Чжися,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веришь? Мы так любим друг друга, как я мог ее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только плакала, не говоря ни слова, и Лу Чжися закипела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Вспыльчивая натура не терпела медлительности.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времени ни прошло, Лу Чжися все еще не любила характер Цинь Чжэн. Раньше она терпела мелочи, но теперь, после избиения, она все 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я с тобой. Я поддержу тебя. Скажи мне правду,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всхлипывала, и Лу Чжися помогла ей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Циншань встал и, стоя у рекламного щита, вызвал себе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летнем ветре, яростно куря, а позади него слышались приглушенные рыдания. Он смеялся, и его смех был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Остановился спортивный автомобиль, из которого вышла красивая и элегантная женщина. В руке она держала сигарету, идя к нему с грацией и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