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жилой комплекс? Ты живёшь здесь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что-то и с ещё большим изумлением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роскошные машины, которые я видела, тоже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Шэнь Ваньцин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шоке. Насколько же богата Шэнь Ваньцин?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Шэнь Ваньцин отвела Цинь Чжэн в комнату, поручив горничной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Лу Чжися: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сразу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предложила Цинь Чжэн пораньше лечь спать, а сама позвала Лу Чжися в их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ней, Лу Чжися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тебя нет проблем с деньгами, я всё же должна компенсировать тебе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 о деньгах, но Шэнь Ваньцин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Способов компенсации много, не обязательно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задумалась. Но как же тогда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компенсации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покажет, — спокойно ответила Шэнь Ваньцин. — Сегодня вечером тебе нужно только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устала, быстро приняла душ и пробралась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отправила сообщение Шэнь Ваньцин: [Я нажала кнопки камина и окна.]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ответила. Лу Чжися, завернувшись в одеяло, сняла всё, оставив только нижнее бельё, и с удовольствием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начинала наслаждаться, как вдруг вошла Шэнь Ваньцин, и Лу Чжися тут же укуталась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высушив волосы, подошла и села на край кровати, жестом предложив Лу Чжися подвинуться.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Я имела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отказываешься от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 подвинулась,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лезь ко мне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Ваньцин положила руку на одеяло и с холодным взглядом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так и планировала?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достаточно большим, чтобы укрыть Лу Чжися, и Шэнь Ваньцин забралась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настороженно смотрела на неё. Шэнь Ваньцин, лёжа на боку, положила руку на одеяло и неожиданно ударила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ударила? — Лу Чжися надулась, но не стала серьёзно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могут тебя бить,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задумалась, осознавая что-то,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фыркнула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что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рассмеялась,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улыбку, Лу Чжися расслабилась и рассказала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учёбы в университете они, четыре альфы и одна омега Цинь Чжэн,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одной комнате, и Лу Чжися была лучшей среди альф, а Цинь Чжэн — королевой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шутили о нас, сначала мы оба объясняли, что это не так, но потом мне это надоело, и я просто сказала, что у меня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избежать проблем, но после её объяснений Цинь Чжэн вдруг перестала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как типичная альфа, не понимала женских чувств и недоумевала, почему Цинь Чжэн вдруг её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к ней, ведь я ничего плохого не сделала, почему она меня игнорирует,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она всё ещё была возмущена, но, взглянув на Шэнь Ваньцин, увидела, что та, кажется,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сжала губы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выключила свет, оставив только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Шэнь Ваньцин выглядела нежной и покорной, словно маленькая дикая кошка, спрятавшая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слегка наклонилась и заметила, что ресницы Шэнь Ваньцин слегка загнуты, как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ресницы казались мягкими, в отличие от прямых ресниц Лу Чжися. Ещё Е Ланьси как-то сказала: «Твои ресницы могут убить. Смотри». Она показала кончик пальца с чёрной ресницей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осторожно протянула руку, словно ребёнок, собирающийся сделать что-то запретное.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палец почти коснулся загнутых ресниц, ресницы Шэнь Ваньцин дрогнули, и она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смущённо отдернула руку, но Шэнь Ваньцин схватила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держала её запястье, оно было прохладным и приятным, но сжимала она крепко. Шэнь Ваньцин не спеша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оставалась в захвате, неловко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её, но она молчала и просто 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давала сдачи? — спокойно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нельзя бить омегу, — искренне сказала Лу Чжися. — Хотя она и не сильно била, я её обняла, и она перестала… Эй! Ты слишком сильно сжимаешь.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держа её запястье,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чуть не упала на неё, но в этот момент Шэнь Ваньцин перевернулась и села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разноцветные глаза, словно драгоценные камни, смотрели на неё, и она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обнимала её так же крепко?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усилила хватку, и ладонь Лу Чжися начала краснеть, пальцы слегка округлились, что выглядело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ответила Лу Чжися. — Тогда я была меньше. Почему у тебя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изучала биологию, и там говорилось, что элитные альфы могут подавлять омег, но я думаю, что никто не сможет подавить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сопротивлялась, позволив ей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одной рукой держала её, а другой положила на её грудь, слегка наклонилась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Цинь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удивлённо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её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серьёзно проанализировала свои критерии выбора партнёра: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сложный характер, и если я найду слишком мягкого человека, я буду его обижать. Мне не нравятся слишком покладистые, лучше, если мы будем на равных, так жизнь будет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отпустила её руку, приблизилась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задумалась, вспомнила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твои ресницы загнуты, и хотела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своих ресниц, изучая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ресницы жёсткие,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слезла с неё, легла рядом и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удивилась, её щёки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коснулась ресниц, словно две маленькие улитки, здоровающиеся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ресницы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открыла глаза и схватила руку, которая хотела отстраниться,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думаешь, что меня трудно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замерла, не понимая,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её руку и положила на своё лицо, ладонь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светились, и в них можно было увидеть отражение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глядя на неё, почувствовала, как её сердце начало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покорить человека, и нужно выбирать самый подходящий, а не самый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широко раскрыла глаза. Шэнь Ваньцин ткнула её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тебя научу, а сейчас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просто, но и сложно, ведь Лу Чжися всю ночь думала, но так и не поняла истинного смысла слов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началась рабочая неделя, и день обещал быть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работой Лу Чжися зашла навестить Цинь Чжэн, решительно отказавшись от предложения Шэнь Ваньцин подвезти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всё ещё спала, и, по словам горничной, её сон был беспокойным, она часто просыпалась от кошмаров, и её крики и плач раздавались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поблагодарила горничную и покинула поместье Юньшуй.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входа, поражённая этим поместьем, особенно после того как вчера узнала, что оно принадлежит только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обладала огромным состоянием, восхитительной внешностью и фигурой, а её происхождение было мечтой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мечты и цели могут быть у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цели людей связаны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согретая воспоминаниями о выходных, проведённых с Шэнь Ваньцин, пришла в компанию, решив лучше узнать её и улучшить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 в кабинет директора, она увидела сцену, которая словно облила её холодной водой, охладив не только лицо, но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Лу Чжися вошла, стоящая боком Шэнь Ваньцин обернулась, обняв Янь Мэнхуэй, и повернулась к ней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