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наклонившись, чистила креветки и небрежным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тебя с директором Янь отношения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пожалуй, стоит сменить имя на Лу Иньян, где Иньян означает «игриво-ядовитый».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Шэнь Дуйдуй, — с улыбкой ответила Лу Чжися. — Думаю, твоя подруга, директор Янь, больше подходит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прислонившись к дверному косяку,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 ней ссоришься?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со мной ссорится, — ответила Лу Чжися, выпрямляя спину, так как ей надоело сгибаться. — В общем, ты сама видела, я с ней на ножах.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выбросила очистки от креветок, откинула мешающие волосы и равнодушно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такой характер, я делаю, что хочу, и если мне не хочется, то хоть ножом к горлу подставь —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что такое «делать по доброй воле», — Шэнь Ваньцин подошла к ней, поправила её волосы и заправила их за ухо. — Как думаешь, что лучше: давить на неё или заставить её действовать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покраснела, её уши тоже загорелись румянцем. Она застыла на месте,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неё, я просто делаю свою работу. Если это моя проблема, я признаю, если нет — буду стоять на своём. В крайнем случае, уволюсь,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японское имя, — Шэнь Ваньцин потянула её за ухо. — Упрямая,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японское имя? — с энтузиазмом спросила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продолжать, и Лу Чжися тоже не стала спрашивать,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ужин, я разбужу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обошла Шэнь Ваньцин и вышла, разбудила Цинь Чжэн, и все трое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Фанхуа, всё ещё в медовом месяце, позвонила, причём на телефон Шэнь Ваньцин. Лу Чжися с удивлением наблюдала, как та спокойно отвечала, явно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Янь Фанхуа узнала, что Лу Чжися рядом, она попросила её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 телефонном разговоре наставляла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спрашивай Ваньцин, она старше тебя и больше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упрекнула Лу Чжися за то, что та не умеет наслаждаться жизнью,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Ваньцин всё так удобно, я боялась, что это будет обузой, но она не считает это проблемой, а ты не хочешь туда идти, глупая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почувствовав горечь, положила трубку и стала ковыряться в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положила палочки, Лу Чжися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говорила, чтобы я пошла к тебе домой, это из-за профессора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делать, — Лу Чжися, словно капризный ребёнок, перебила её, нахмурившись. — Я не ребёнок, мне не нужно, чтобы обо мне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зазвонил телефон, она подняла его, и снова посыпались наставления от Янь Фанхуа. Она нажала на голосовое сообщение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столько лет я жила одна и справлялась. У тебя не было времени заботиться обо мне, и не нужно теперь перекладывать это на других. Впредь не принимай за меня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Янь Фанхуа она не стала слушать, и, увидев, что обе положили палочки, обратилась к 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отдохни, потом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посмотрела на Шэнь Ваньцин, уже более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какие у тебя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откинувшись на спинку стула,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ты меня устроишь.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твоя мать поженились, и твоя мать сказала, чтобы я считала этот дом своим, — голос Шэнь Ваньцин становился всё холоднее. — Или, может, владелец дома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глубоко вздохнула, не поднимая головы, взяла миску и направилась на кухню,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зашла на кухню и не выходила, вскоре в комнате появился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 Шэнь Ваньцин остались сидеть на своих местах. Спустя некоторое время Цинь Чжэн подняла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её любишь, не стоит действовать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промолчала, её взгляд опустился, и она ещё тише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тоже не права,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всё же были на стороне Лу Чжися. Цинь Чжэн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постороннего, между вами слишком большая разница. Если ты будешь всегда держаться высокомерно и не дашь ей уверенности, она лишь глубже спрячет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наклонилась вперёд, положив руку на стол,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посторонняя?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казался спокойным, но в нём чувствовалось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замерла на несколько секунд, затем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развода? — Шэнь Ваньцин достала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достала сигарету, зажала её между пальцами, не поднимая головы,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прозвучит жестоко, но между вами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покраснела, её нос защекотал, но она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собирая посуду, и с редкой твёрдостью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выросли вместе, наши отношения не хуже, чем у тебя с Янь Мэнхуэй. Вы можете обижать меня, но её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я обижу её,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крепко сжала тарелку, её глаза покраснели, и она прямо посмотрела на Шэнь Ваньцин,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нет, но у меня есть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бровь и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сигарету, встала,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трогает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держа сигарету,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дрожала, услышав спокойный подшучивающий голос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дай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кролик кусается, когда его загнать в угол», а Лу Чжися была не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её руку, чтобы прикурить, но Лу Чжися развернулась и укусила, оставив след зубов на тонком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казалось, не чувствовала боли, не издала звука и не отпустила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опустив ресницы, словно маленькие веера, она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Сигарета, зажжённая от огонька, выпустила тонкую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Шэнь Ваньцин слегка приоткрылись, огонёк мерцал, она мягко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ударил Лу Чжися в лицо, та закашлялась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 был кроваво-синим, Лу Чжися знала, как сильно укусила, но Шэнь Ваньцин будто ничего не произошло, и они стояли у окна,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кто-то кормил бездомных кошек, несколько из них мяукали, кружа вокруг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положил еду и ушёл, кошки собрались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подошло больше кошек, их количество было удивительным. Шэнь Ваньцин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было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всё ещё дулась, но, услышав вопрос Шэнь Ваньцин, который, казалось, не касался её укуса, неохотно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думает, что делает доброе дело, но, не стерилизуя кошек, их количество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держа сигарету, стряхнула пепел, глядя на серое небо,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делать добро тоже нужно с умом. «Дай человеку рыбу, и он будет сыт один день, научи его ловить рыбу, и он будет сыт всю жизнь», — Шэнь Ваньцин продолжила, и Лу Чжися поняла её намёк, с некоторым раздражением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подруга, я обязана ей помочь. Что касается дальнейшего, я тоже думала, с её способностями найти работу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не такая, как ты думаешь, она не будет вечно зависеть от других. У всех бывают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что-то и с горькой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наверное, у тебя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прищурилась, нахмурив брови, и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обращая внимания на её взгляд, продолжила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тебя есть деньги, связи, власть, твои трудности не такие,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держа сигарету, резко и точно ущипнула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держишь, можно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Шэнь Ваньцин показала ей запястье с ранкой, которая теперь казалась слегка кровоточащей.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надула губы и промолчала, Шэнь Ваньцин затянулась сигаретой, выдохнула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нет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подтверждая, но затем, чувствуя неполноту,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трудности, но они не такие,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