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отрицать, и Янь Мэнхуэй, почувствовав себя уязвлённой,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её любишь? Как долго вы знакомы? А мы сколько лет 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конечно, вспомнила прошлое, это было слабое место Шэнь Ваньцин, и когда она упомянула ту дождливую ночь с громом и молниями,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наши отношения — это наше дело, и я надеюсь, ты не будешь срывать зло на невинных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хотела оправдаться, но Шэнь Ваньцин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я не говорю, но это не значит, что я не знаю, почему она не ответила. Ты прекрасно понимаешь, что её характер никогда не был таким мягким, и она терпела не для того, чтобы ты могла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больше не спорила, только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будешь различать личное и рабочее. — Шэнь Ваньцин сама повесила трубку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офис, расписание уже лежало на её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разговаривала по телефону, Лу Чжися звонила Цинь Чжэн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 травмах я заберу в обед, ты пока отдыхай дома, завтрак на столе, обед я закажу тебе доставку.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телефон Лу Чжися так и не убрала, и теперь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лежа на диване, с телефоном в руке,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можно подождать, пока проголодаюсь?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могла только согласиться, поговорив с Цинь Чжэн, она позвонила X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поспорили, и её вопрос остался без ответа, Лу Чжися вспомнила, что она говорила: если что-то срочное, звони,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Ту-ту-ту, после трёх гудков на том конце взяли трубку, голос был сердитый: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ты как пороховая бочка, — Лу Чжися назвала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Чухань, если ты на кого-то злишься, злись на них, я не твоя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что с ней случилось, но она вдруг стала к ней относиться враждебно, но как бы они ни спорили, они оставались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поиска адвоката, Чэнь Чухань дала ей номер телефона,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Цэнь из города Цзянчэн, довольно известна в юридических кругах, твоё маленькое дело для неё — пустяк, это её рабочий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поблагодарила, но Чэнь Чухань не приняла благодарность, 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 вторичной дифференциации, я спросила, — Чэнь Чухань связалась с заместителем директора Китайского научно-исследовательского института феромонов и медицины Цзян Чжии, она в этой области считается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проконсультировалась с директором, и подтвердила, что элитная группа с вторичной дифференциацией действительно существует, но крайне редка, поэтому данных мало, и они засекречены, находятся не в Цзянчэне, а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того, можно ли получить доступ, Цзян Чжии не могла гарантировать, она пообещала попробовать, но посоветовала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твоего друга нет хорошего метода, лекарства и пластырь-ингибитор не помогают, если это произойдёт, первый способ — терпеть, если не выдержишь, то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 или быть отмеченным. — Чэнь Чухань ранее слышала слухи, но не знала, правда ли это. — Я слышала, что вторичная дифференциация занимает много времени, и пол в этот период — загадка, окончательный пол определяется в момент метки или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 с недоумением, разве пол можно так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она кого-то отметит, её пол закрепится как альфа, если она не отметит, а будет отмечена, то станет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Чухань снова разозлилась. — Скажи, я хорошо к тебе отношусь?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я такого сделала? — Лу Чжися тоже не помнила, с какого дня, кажется, с последнего разговора, Чэнь Чухань всё время язвила.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Чухань не ответила и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кругом, просто голова кругом, омеги в этом году очень вспыльчивые.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 о соседке Шэнь Бомбом, им предстояло поговорить вечером, ей нужно было заранее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всегда неожиданно целовала её, что очень раздражало, она чувствовала, что Шэнь Ваньцин к ней неравнодушна, но эта привязанность казалась неглубокой.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на месте, вспоминая моменты, проведённые с Шэнь Ваньцин, до вчерашнего дня она поняла, что действительно не знает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знала, было лишь тем, что Шэнь Ваньцин хотела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Чжися ещё не разобралась, соседка позвала её, чтобы она поехала в аэропорт встретить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слушая разговор Шэнь Ваньцин по телефону, она примерно поняла, что из штаб-квартиры внезапно приехали люди, и, кажется, это связано с расследованием дела о поддельном контракте директора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«Хайцзин Сэньхуа» изначально развивалась хорошо, и по логике должна была войти в тройку лидеров Хайцзина, но руководитель Азиатско-Тихоокеанского региона попал в аварию, и компания, оставшись без лидера, долго металась, и результаты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пришедшая навести порядок, столкнулась с гораздо большими трудностями,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не была глупой, она видела, что высшее руководство компании не было ей лояльно, ранее некоторые не только внутренне не принимали её, но и показывали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Ваньцин их одёрнула, они научились быть умнее, внешне соглашались, но на деле всё шло наперекосяк, они специально хотели выжить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также из этого разговора Шэнь Ваньцин узнала, что до Шэнь Ваньцин на должность генерального директора назначались другие руководители, но все они были вытеснены.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человек со стороны, сталкивалась с сопротивлением на всех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находясь рядом с ней, каждый день должна была отправлять отчёты на этот почтовый ящик, она чувствовала, как непросто Шэнь Ваньцин, и внутренние, и внешние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жилось нелегко, Янь Мэнхуэй больше не действовала так открыто, но сменила тактику, придираясь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поговорить вечером, но до пятницы разговор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и Шэнь Тинъюнь вернулись из медового месяца, Лу Чжися была так занята, что не смогла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штаб-квартиры, кроме Вэнь Вань, которая знала китайский, остальные говорили только на своих языках, руководство штаб-квартиры представляло семь стран, от французского до немецкого, от итальянского до испанского…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руководителей хорошо понимали на слух, но устная речь у них была слабой, Лу Чжися переводила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встречались те, кто не понимал, Лу Чжися переводила на соответствующий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 последнее время она переводила слишком много языков, ей даже снилось, что она переводит.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дней не видела Шэнь Ваньцин во сне, потому что Цинь Чжэн была у неё, мать вернулась, и Шэнь Ваньцин провела у неё только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уже связалась с золотым адвокатом Цзянчэна Цэнь Цинъи, и в дальнейшем будет действовать по её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Чжай Циншань выместил зло на родственниках Цинь Чжэн, они потеряли работу, родственники звонили ей, но телефон был выключен, и им пришлось ругаться и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компрометирующего видео, Шэнь Ваньцин, конечно, передала его, Цэнь Цинъи всё уладила, взяла Цинь Чжэн и назначила встречу с Чжай Циншанем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разбили, Чжай Циншань проверил семейное прошлое Шэнь Ваньцин и не осмелился требовать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будучи наполовину японкой, со стороны матери принадлежала к знатному роду, он через японских друзей выяснил, что мать Шэнь Ваньцин была из рода Сайондзи, известной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страны влияние семьи Шэнь распространялось на все отрасли, Чжай Циншань знал не менее десятка крупных фигур в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Чжай Циншань, скрипя зубами, согласился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Цэнь Цинъи потребует огромную компенсацию за моральный ущерб, он тут же хлопнул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грабите?!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посчитай, сколько стоит твоё нынешнее положение, твоя репутация? — Цэнь Цинъи не только требовала компенсации, но и настаивала, чтобы он гарантировал: после развода он не будет преследовать Цинь Чжэн, иначе она подаст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скрипел зубами,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сразу возьму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посчитаю, я проверила, у тебя есть 10 домов, акции 25 публичных компаний, купленные фонды… — Цэнь Цинъи перечислила всё, Чжай Циншань чуть не упал в обморок от злости. — Ты шпионила за мной? Это нарушение моей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это выяснила, я также узнала, что ты несколько раз снимал номер на имя женщины, что ты там делал, мне не нужно говорить, ты сам знаешь. — Цэнь Цинъи говорила спокойно, что делало бушующего Чжай Циншаня похожим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могу тебе доверять! — На лбу Чжай Циншаня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Цэнь Цинъи, откинувшись на спинку стула, улыбнулась. — Ты можешь верить только мне, я, в конце концов, благородный человек, не то что ты, подлец, пока ты не переступишь черту, я тоже сохраню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