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тоже собиралась уходить, но Янь Фанхуа взяла её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возражаешь, спи в моей комнате, мы с тобой ляжем вместе. Уже поздно, не стоит утруждать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опустив голову, убирала со стола. Янь Фанхуа похлопала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Чжэн, иди спать. Всё это можно убрать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сделав несколько шагов, оглянулась, и её взгляд встретился со взглядом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по-прежнему оставались холодными, даже несмотря на то что она с кем-то оживлённо разговаривала. Глубоко в её взгляде сохранялась дистанция, которая не уменьшалась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лишь когда она смотрела на Лу Чжися, в её глазах появлялась капля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вернулась в свою комнату, оставив дверь приоткрытой.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две женщины обсудили ситуацию: Янь Фанхуа решила спать в спальне, а Шэнь Ваньцин —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убран, посуду отнесли на кухню, Шэнь Ваньцин помогла собрать пустые бутылки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пространство вокруг дивана, все пошли мыться и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Янь Фанхуа заглянула к Лу Чжися. Та ещё не спала, её маленький ротик что-то бормотал, но понять, о чём она говорила,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хотела помочь ей раздеться, но Лу Чжися сопротивлялась так, словно её жизнь зависела от этого. Янь Фанхуа шлёпнула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закрыли двери своих комнат, Шэнь Ваньцин лежала на диване, тихо слушая ночной летний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у края было приоткрыто, и, когда всё успокоилось, тело и душа ощутили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лежа здесь, естественно, не могла уснуть. Она немного полежала, затем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темнотой, она тихо открыла дверь Лу Чжися. Та на кровати уже была сонной, время от времени тихо бормотала, но, если прислушаться, можно было разобрать, что она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заметила, что её одежда была снята лишь наполовину, вероятно, из-за сопротивления Янь Фанхуа.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сковывала её, и Лу Чжися спала неудобно, её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наклонилась, чтобы расстегнуть пуговицы, но Лу Чжися, бормоча, оттолкнула её. Она прислушалась и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Не трогай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произнесла это близко к её уху, и, повторив это, пьяная девушка медленно осознала, кто перед ней. Сила её толчков увеличилась, словно она перенесла огромную несправедливость,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Цинь Чжэн, нам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всё слышала и продолжала снимать с неё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рассердилась, её дрожащие руки с силой оттолкнули Шэнь Ваньцин, и она недовольно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Я сказала…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закрыла грудь руками, повернулась на бок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увидела, как её обнажённые плечи слегка светились в темноте, её кожа была белой, а плечи — худыми, но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Собачка, это я, старшая сестра, — Шэнь Ваньцин повторяла это ей на ухо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реагировала медленно, но постепенно начала понимать, её скрюченное тело медленно расслаблялось.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здесь, — каждый раз отвечала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Ваньцин повернула её и расстегнула пуговицы. — Старшая сестра может, а другие — нет,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и Шэнь Ваньцин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старшую сестру? А?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 вопрос несколько раз, и Лу Чжися нахмурилась, её горячая ладонь легла на тыльную сторону руки Шэнь Ваньцин, двигаясь вместе с её движениями.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Ваньцин подумала, что она её зовёт, но затем услышала, как Лу Чжися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собачка старшей сестры, да? — Шэнь Ваньцин наконец уложила эту «госпожу» удобно, но та, казалось, всё ещё была недовольна, схватив её руку и положив на свою грудь,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Неприятно, массируй, массируй.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Шэнь Ваньцин была прохладной, и Лу Чжися, как щенок, тихо постанывала.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сдержать смеха. Эта девушка была слишком милой в пьяном виде, что вызывало у неё греховные мысли. Это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ей стало комфортно, Лу Чжися снова начала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она держала в сердце в обычные дни, теперь выливалось в жалобы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что это несправедливо, почему её мозг не пуст?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что у неё нет человечности, почему только она может целовать её, а она не может целовать её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сказала, что её глаза ослепли, ведь она такая хорошая, а она всё равно её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может её не любить? Не любит, но целует?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пользуешься мной, а я не могу пользоваться тобой, я… — в конце концов она так расстроилась, что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слушала её, смеясь и одновременно испытывая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Лу Чжися заплачет так сильно, что разбудит всех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успокаивала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 старшей сестры не пуст, но это не значит, что она тебя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милая, конечно, старшая сестра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целует тебя, потому что ты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пользуюсь тобой, но ты можешь пользоваться мной, как угодно…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повторяла это снова и снова, пока Лу Чжися не перестала плакать, стараясь забраться на Шэнь Ваньцин. Через некоторое время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воспользоваться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Шэнь Ваньцин легла, позволяя ей медленно забираться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карабкалась, затем ложилась, бормоча жалобы, и, наконец, нашла нужное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Пьяная девушка, казалось, обладала некоторым талантом, её язык в ротовой полости был словно дракон, заставляя тело Шэнь Ваньцин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как это работает, но почему-то в пьяном состоянии она вдруг стала такой умелой.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спирта был сильным, но приятным, ведь Лу Чжися пила в основном коллекционные вина Янь Фанхуа.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обмен слюной длился более десяти минут, и Шэнь Ваньцин начала ощущать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была удовлетворена, её маленькие лапки двигались хаотично. Шэнь Ваньцин схватила её и прижала, затем, держа её лицо,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Собачка, ты любишь старшую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Чжися были полузакрыты, но она не хотела сдаваться, поэтому подняла подбородок и с силой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почесала её подбородок, словно награждая питомца,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собачка любит старшую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проснёшься и скажешь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 голову, уже забыв, что говорила,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— Шэнь Ваньцин ущипнула её за щёку, и Лу Чжися нахмурилась от боли. —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проснёшься и скажешь, что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скажешь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она глупо улыбнулась, обнимая её и кокетничая.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невыносимо. Шэнь Ваньцин отпустила её, и Лу Чжися сразу же воспользовалась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целовать её губы, словно давно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чувствовала меры, иногда причиняя Шэнь Ваньцин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этого не замечала, целуя то здесь, то там, желая оставить свои следы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устала и уснула на животе Шэнь Ваньцин, её рука всё ещё лежала на нём, время от времени сжимая его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планировала спать, поэтому просто лежала там, массируя Лу Чжися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Шэнь Ваньцин вдруг услышала шаги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подумала о чём-то и встала. На кровати Лу Чжися спала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открылась, и в полумраке можно было разглядеть осторожную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кровати Лу Чжися, нежно погладила её по лицу и накрыла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изголовья некоторое время, затем наклонилась и поцеловала её, после чего убежала, словно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Лу Чжися проснулась из-за позывов в туалет и, вернувшись, увидела человека, лежащего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дышала ровно, казалось, она крепко спала. Спящая, она выглядела как принцесса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милой и нежной, что вызывала чувство нежности. Шэнь Ваньцин была красивой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присела рядом, словно большая собака, и смотрела на лицо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бледная кожа была окутана ночным светом, делая её более мягкой и менее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её слегка красные губы, полные и блестящие, манили её. Она почувствовала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еда, если смотреть на неё слишком долго, вызывает желание попробовать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приблизилась и уловила слабый аромат удумбары, настолько слабый, что он исчезал, стоило ей отдалиться.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удумбара была чем-то вызывающим привыкание, и, почувствовав её, она хотела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закрыла глаза, глубоко вздохнула, и головная боль, казалось,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феромон был лекарством, и после нескольких глубоких вдохов дискомфорт от похмелья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захотелось, чтобы аромат удумбары оставался с ней всегда, и чтобы он был более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