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посмотрела на время, до рассвета ещё было далеко, и она решила устроиться рядом с диваном. Она двигалась то влево, то вправо, пока не легла на бок, положив голову на оставшееся место в области талии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Дыша, она чувствовала аромат удумбары, и положение было удобным. Она закрыла глаза, решив полежать так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Чжися переоценила свою силу воли и быстро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ночи медленно открыл глаза. Шэнь Ваньцин смотрела на спящую Лу Чжися, её голова была наклонена, и она тихо гладила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знала, что Лу Чжися, преследующая её до самой спальни, — это уже своего рода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нельзя спешить, особенно если хочешь, чтобы человек стал таким, как ты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процесс двустороннего изменения, и Шэнь Ваньцин находила в этом удовольствие. Она провела пальцем по высокому носу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 щекотку, почесала нос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светлело, и Шэнь Ваньцин услышала шум из комнаты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этого делать, но подняла ногу и слегка ударила Лу Чжися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сонная, почувствовала, что её толкнули, и с обидой и невинностью посмотрела на «преступника».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неё долго, но Шэнь Ваньцин не двигалась. Лу Чжися нехотя встала и заметила на столе мамину помаду. У неё появилась злая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помаду и медленно начала красить губы Шэнь Ваньцин, превращая маленький ротик в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рисовала и не могла сдержать смеха,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толкнула, я тебя толкну.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помаду и собиралась поставить точку на лбу, но вдруг Шэнь Ваньцин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 и хотела убежать, но Шэнь Ваньцин быстро схватила её и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рисуешь на мне? Теперь я нарисую на тебе, — Шэнь Ваньцин взяла её за подбородок, и её губы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Чжися уже закрыла глаза, но Шэнь Ваньцин вдруг перевернулась, потянув её за собой, и Лу Чжися оказалась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возмущённый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очнулась и увидела, как её мама, злая, быстро подошла. Она посмотрела на человека под собой, который улыбался с видом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Чжися подверглась строгому воспитанию со стороны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был заключён династический брак, а она уже осмелилась сесть на старшую сестру и напасть на неё, утром не спала и портила её помадой — это было просто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заступилась за неё, снова и снова показывая своё великодушие: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она, вероятно, просто ещё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прочитала лекцию о традиционной китайской морали и отправилась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так зла, что её глаза покраснели, она опустила голову и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постучала в дверь, но Лу Чжися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вернулась в комнату, чтобы привести себя в порядок, а когда вышла, Лу Чжися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тоже заметила это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что за ребёнок? Я ничего не могу с ней поделать, она такая обидчивая.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позавтракала с Янь Фанхуа и Цинь Чжэн, утешая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делами, я её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купила завтрак и отправилась на работу. И, конечно, Лу Чжися уже положила расписание на её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попыталась открыть дверь, но она была заперта. Видимо, она всё ещё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ключ и открыла дверь. Лу Чжися, с красными глазами, посмотрела на неё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поставила завтрак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 — это одно, а есть — другое. Советую тебе подумать, кто изначально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её утешать, и Лу Чжися не ела ни завтрак, ни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всегда любит бороться с собой 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злилась, потому что позже поняла, что Шэнь Ваньцин была права: изначально проблема была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подглядывала за Шэнь Ваньцин, это она сама легла рядом с ней, это она взяла помаду и разрисовала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неловкости продолжалось до конца рабочего дня. Она задержалась до 7 вечера, помогая Шэнь Ваньцин разобрать ключевые моменты сегодняшнего собрания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звонила ей в обед, но она не ответила, а сейчас снова позвонила. Лу Чжися сбросила вызов и ответила: [Я на работе, со мной всё в порядке].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напомнила ей хорошо поесть, и она ответила: [Хорошо].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механический ответ. Лу Чжися закончила с расписанием и отправила его через LT.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обычно, сказала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[Siri]: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собрала вещи и терпеливо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Шэнь Ваньцин открыла дверь. Лу Чжися встала и с необычной формальностью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что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вошла, закрыла дверь и щёлкнула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немного растерялась, а Шэнь Ваньцин уже подошла к главной двери и закрыла её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что ты задумала? — настороженно спросила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у двери, закатала рукава и расстегнула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понимала, что происходит, а Шэнь Ваньцин повернула голову влево и вправо, разминая шею, и вдруг выключила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погрузилась в темноту, шторы были задернуты, и она ничего не видела. Лу Чжися отступила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Шэнь Ваньцин приближались, и она легко прыгнула на стол, проворная,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лицо заставил Лу Чжися уклониться, она срочно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Ваньцин!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Драться, пока не успокоишься, — Шэнь Ваньцин спрыгнула со стола, подошла ближе и улыбнулась. — Один раунд не поможет, значит, два, пока ты не сдашься.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взорвалась, весь день копившееся раздражение нашло выход, и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проигравший будет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сражались, Шэнь Ваньцин была спокойна, а Лу Чжися преследовала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раздавались звуки ударов о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неизвестно сколько, пока Лу Чжися не выдохлась, наконец прислонившись к столу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направилась к ней, но, подходя, споткнулась и упала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она инстинктивно обняла её, её спина упёрлась в стол, и она почти легла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дышали тяжело, Шэнь Ваньцин лежала на её груди, её руки лежали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становилась странной, Лу Чжися оказалась прижата к столу, её взгляд притягивала обнажённая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сразу же отвернулась, а Шэнь Ваньцин наклонилась, её грудь прижалась к ней, и её дыхание коснулось её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исчез на её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Лу Чжися наполнились ароматом удумбары, и она взорвалась, её железа мгновенно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Шэнь Ваньцин, схватила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метка успокоит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— сердце Шэнь Ваньцин бешено забилось. — Это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сумасшедшая собака, — Лу Чжися наклонилась и, подражая её дыханию,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возбуждает.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Шэнь Ваньцин уставшей из-за отсутствия отдыха или Лу Чжися была слишком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этой схватке Шэнь Ваньцин полностью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как сумасшедшая собака, одной рукой держала её за плечо, другой за горло, прижала её к столу и поставила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комнату, пустой 22-й этаж стал местом их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сопротивлялась, но чем больше она сопротивлялась, тем больше Лу Чжися возбуждалась.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Чжися не сошла с ума полностью, в последний момент она отпустила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убрала за собой поле боя, закурила сигарету и протянула её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протянула руку, но Лу Чжися отклонила её, понимая, наклонилась и подняла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мгновенно оказалась в её объятиях, мягкая, как будто без костей, её губы слегка приоткрылись, что ещё больше притягивало.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затянулась сигаретой и прижалась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Дымящаяся конфета имела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результатом вчерашнего опьянения, открывшего её каналы, или сегодняшней драки, но навыки Лу Чжися внезапно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позволила ей вести себя, погружаясь в два тёплых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усталость, она чувствовала напряжение и беспокойство. Мир, в котором воспитывалась Шэнь Ваньцин, учил её делать всё в подходящих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нужно было работать, и, если переходить границы, это ограничивалось обменом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Чжися открыла ей глаза, в её теле скрывался бунт и дикость, которые, пробудившись, проявились с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протянула ей сигарету, Шэнь Ваньцин затянулась и медленно выдохнула,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притворялась скромной,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