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время, до рассвета ещё было далеко, и она решила устроиться рядом с диваном. Она двигалась то влево, то вправо, пока не легла на бок, положив голову на оставшееся место в области талии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Дыша, она чувствовала аромат удумбары, и положение было удобным. Она закрыла глаза, решив полежать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 переоценила свою силу воли и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ночи медленно открыл глаза. Шэнь Ваньцин смотрела на спящую Лу Чжися, её голова была наклонена, и она тихо гладила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что Лу Чжися, преследующая её до самой спальни, — это уже своего рода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нельзя спешить, особенно если хочешь, чтобы человек стал таким, как ты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процесс двустороннего изменения, и Шэнь Ваньцин находила в этом удовольствие. Она провела пальцем по высокому носу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щекотку, почесала нос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и Шэнь Ваньцин услышала шум из комнаты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 делать, но подняла ногу и слегка ударила Лу Чжися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сонная, почувствовала, что её толкнули, и с обидой и невинностью посмотрела на «преступника».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долго, но Шэнь Ваньцин не двигалась. Лу Чжися нехотя встала и заметила на столе мамину помаду. У неё появилась злая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помаду и медленно начала красить губы Шэнь Ваньцин, превращая маленький ротик в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рисовала и не могла сдержать смеха,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толкнула, я тебя толкну.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помаду и собиралась поставить точку на лбу, но вдруг Шэнь Ваньцин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и хотела убежать, но Шэнь Ваньцин быстро схватила её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на мне? Теперь я нарисую на тебе, — Шэнь Ваньцин взяла её за подбородок, и её губы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Чжися уже закрыла глаза, но Шэнь Ваньцин вдруг перевернулась, потянув её за собой, и Лу Чжися оказалась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возмущённый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очнулась и увидела, как её мама, злая, быстро подошла. Она посмотрела на человека под собой, который улыбался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Чжися подверглась строгому воспитанию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 заключён династический брак, а она уже осмелилась сесть на старшую сестру и напасть на неё, утром не спала и портила её помадой — это было просто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заступилась за неё, снова и снова показывая своё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она, вероятно, просто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прочитала лекцию о традиционной китайской морали и отправилась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так зла, что её глаза покраснели, она опустила голову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постучала в дверь, но Лу Чжися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вернулась в комнату, чтобы привести себя в порядок, а когда вышла, Лу Чжися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тоже заметила это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за ребёнок? Я ничего не могу с ней поделать, она такая обидчивая.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позавтракала с Янь Фанхуа и Цинь Чжэн, утешая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я её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купила завтрак и отправилась на работу. И, конечно, Лу Чжися уже положила расписание на её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попыталась открыть дверь, но она была заперта. Видимо, она всё ещё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ключ и открыла дверь. Лу Чжися, с красными глазами, посмотрела на неё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поставила завтрак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— это одно, а есть — другое. Советую тебе подумать, кто изначально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её утешать, и Лу Чжися не ела ни завтрак, ни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всегда любит бороться с собой 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злилась, потому что позже поняла, что Шэнь Ваньцин была права: изначально проблема была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подглядывала за Шэнь Ваньцин, это она сама легла рядом с ней, это она взяла помаду и разрисовала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неловкости продолжалось до конца рабочего дня. Она задержалась до 7 вечера, помогая Шэнь Ваньцин разобрать ключевые моменты сегодняшнего собрания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звонила ей в обед, но она не ответила, а сейчас снова позвонила. Лу Чжися сбросила вызов и ответила: [Я на работе, со мной всё в порядке].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напомнила ей хорошо поесть, и она ответила: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механический ответ. Лу Чжися закончила с расписанием и отправила его через LT.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обычно, сказала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[Siri]: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собрала вещи и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Ваньцин открыла дверь. Лу Чжися встала и с необычной формальностью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вошла, закрыла дверь и щёлкнула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немного растерялась, а Шэнь Ваньцин уже подошла к главной двери и закрыла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ты задумала? — настороженно спросила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у двери, закатала рукава и расстегнула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понимала, что происходит, а Шэнь Ваньцин повернула голову влево и вправо, разминая шею, и вдруг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погрузилась в темноту, шторы были задернуты, и она ничего не видела. Лу Чжися отступила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Ваньцин приближались, и она легко прыгнула на стол, проворная,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лицо заставил Лу Чжися уклониться, она срочно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Ваньцин!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Драться, пока не успокоишься, — Шэнь Ваньцин спрыгнула со стола, подошла ближе и улыбнулась. — Один раунд не поможет, значит, два, пока ты не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взорвалась, весь день копившееся раздражение нашло выход, и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проигравший будет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сражались, Шэнь Ваньцин была спокойна, а Лу Чжися преследовала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раздавались звуки ударов о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неизвестно сколько, пока Лу Чжися не выдохлась, наконец прислонившись к столу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направилась к ней, но, подходя, споткнулась и упала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она инстинктивно обняла её, её спина упёрлась в стол, и она почти легла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дышали тяжело, Шэнь Ваньцин лежала на её груди, её руки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становилась странной, Лу Чжися оказалась прижата к столу, её взгляд притягивала обнажённая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же отвернулась, а Шэнь Ваньцин наклонилась, её грудь прижалась к ней, и её дыхание коснулось её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исчез на её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Лу Чжися наполнились ароматом удумбары, и она взорвалась, её железа мгновенно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Шэнь Ваньцин, схватила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метка успокоит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сердце Шэнь Ваньцин бешено забилось. — Это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сумасшедшая собака, — Лу Чжися наклонилась и, подражая её дыханию,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Шэнь Ваньцин уставшей из-за отсутствия отдыха или Лу Чжися была слишком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этой схватке Шэнь Ваньцин полностью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как сумасшедшая собака, одной рукой держала её за плечо, другой за горло, прижала её к столу и поставила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комнату, пустой 22-й этаж стал местом их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сопротивлялась, но чем больше она сопротивлялась, тем больше Лу Чжися возбуждалась.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Чжися не сошла с ума полностью, в последний момент она отпустила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убрала за собой поле боя, закурила сигарету и протянула её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протянула руку, но Лу Чжися отклонила её, понимая, наклонилась и 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мгновенно оказалась в её объятиях, мягкая, как будто без костей, её губы слегка приоткрылись, что ещё больше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затянулась сигаретой и прижалась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Дымящаяся конфета имела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результатом вчерашнего опьянения, открывшего её каналы, или сегодняшней драки, но навыки Лу Чжися внезапно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позволила ей вести себя, погружаясь в два тёплых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усталость, она чувствовала напряжение и беспокойство. Мир, в котором воспитывалась Шэнь Ваньцин, учил её делать всё в подходящих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нужно было работать, и, если переходить границы, это ограничивалось обменом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Чжися открыла ей глаза, в её теле скрывался бунт и дикость, которые, пробудившись, проявились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протянула ей сигарету, Шэнь Ваньцин затянулась и медленно выдохнула,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притворялась скромной,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