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потирала слегка ноющее плечо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подойти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молчала. Когда Лу Чжися попыталась приблизиться, та резко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этом свирепом взгляде Лу Чжися увидела беспомощность и отчаяние. Шэнь Ваньцин всё ещё сидела в углу,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воды. — Лу Чжися старалась двигаться как можно тише 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стакан, она осторожно протянула его, но Шэнь Ваньцин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растерялась. Она не знала, что происходит с Шэнь Ваньцин, и никогда не сталкивалась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край кровати, глядя на Шэнь Ваньцин,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тебе ни снилось, это всего лишь сон. Я здесь, с тобой. Не бойся, если кто-то обидит тебя, я его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снова и снова заверяла Шэнь Ваньцин, что будет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постепенно гнев в глазах Шэнь Ваньцин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перестало дрожать, дыхание вернулось к обычному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потерла глаза, не отрывая взгляда от Шэнь Ваньцин. Она даже не могла моргнуть, настолько внимательно следила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так пристально оказалось утомительно. Она потерла глаза, и они покраснели, словно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внезапно выпрямилась, и Лу Чжися вздрогнула, тут же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Шэнь Ваньцин, я всегда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сбросила одеяло и, не говоря ни слова, встала с кровати, её шаги были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Лу Чжися сделала несколько шагов за ней, но Шэнь Ваньцин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остановилась и с беспокойством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волнуюсь за тебя. Ты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Шэнь Ваньцин, не оборачиваясь,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успокоиться и, когда та отошла подальше, снова пошла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зашла в ванную, и вскоре оттуда донеслись звуки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рвала так, словно пыталась вывернуть себя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слушая это, чуть ли не сама почувствовала тошноту. Она вернулась в лесной домик, набрала воды и принесла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заглянула в ванную, но Шэнь Ваньцин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растерянно пошевелила пальцами ног в тапочках, осмотрелась и направилась в гостиную, где они обычно проводили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тоже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глубокая ночь, Лу Чжися заблудилась в просторном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найти Шэнь Ваньцин и не знала, как вернуться в лесной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села у входа, похожего на музей,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покрасневшие глаза выглядели так, словно она плакала. Лу Чжися подняла голову и заметила камеру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она смотрела на неё, затем встала, помахала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подумала о чём-то, покрасневшие глаза засветились, и она, не стесняясь,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видишь, пожалуйста, забери меня. Я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почему-то почувствовала, что Шэнь Ваньцин наблюдает за ней откуда-то.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видеть Шэнь Ваньцин, но та, вероятно, видела её. Лу Чжися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видишь, можешь заставить лампу рядом мигнуть?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лампа рядом 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обрадовалась, радуясь тому, что нашла способ общения,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сейчас лучше, можешь заставить лампу снова мигнуть? Я немного волнуюсь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ожидая, и лампа снова 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тебе стало лучше. Тогда я могу выпить воду, которую держу? Я хотела отнести её тебе, но опоздала. Я искала тебя всю дорогу и немного хочу пить. Если можно пить, мигни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быстро мигнула, и Лу Чжися с жадностью выпила воду, затем вытерла губы, которые стали ярко-красными,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мигнула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связано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мигнула два раза — нет,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я думала, что во сне обидела тебя. — Они играли в какую-то загадочную игру, и Лу Чжися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был в твоём сне,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мигнула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кошмар, значит, у тебя плохие воспоминания об этом человеке. Тебе стоит держаться от него подальше. Ты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мигнула два раза — нет, не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почесала подбородок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более подробный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мигнула два раза — нет, больше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 и больше не спрашивала,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придёшь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не 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всё ещё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потрогала живот, подняла голову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мы не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мигнула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сложила руки за спиной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я проходила мимо кухни и ресторана. Я пойду приготовлю лапшу, приготовлю побольше, и ты приходи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рукой и с улыбкой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 памяти отправилась на кухню, а Шэнь Ваньцин следила за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помнила, как заблудилась, снова и снова ходя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куда бы она ни пошла, свет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остановилась на несколько секунд, осознав, что происходит, и пошла обратно. Лампы справа и сзади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свет впереди, и она следовала за ним, быстро найдя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были повсюду, и Лу Чжися превратила ночь в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кухне, открыла холодильник и начала рассказывать, что сегодня вечером будет готовить яньчуньскую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лапша, — начала она, — также имеет другое название, знаешь какое? — Лу Чжися сама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ещё называют «лапша с прозрачным бульоном».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готовить бульон, добавляя соль, соевый соус, устричный соус и другие приправы, продолжая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Исторические записи говорят, что Цинь Шихуан унифицировал календарь, и десятый месяц по лунному календарю стал первым месяцем, а этот месяц также называют «маленькой весной».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нашла в банке свиной жир и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я нашла у тебя свиной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Качественный свиной жир источал лёгкий аромат. Она положила кусочек в миску, добавила кипяток и перемешала, продолжая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говорила о «маленькой весне». В эпоху Цинь одна порция лапши стоила десять монет, — она скрестила указательные пальцы, — десять монет,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кастрюле уже кипела, и она положила две порции лапши, продолжая рассказывать, повернувшись спиной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в Сучжоу, «яньчунь» стало означать «десять», поэтому, — она сделала паузу, обернулась и улыбнулась, показывая белые зубы, — лапша за десять монет также называется яньчуньской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снова повернулась к кастрюле, помешивая лапшу,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говорят, что в лапше ничего нет, но мы всё же добавим немного украшений. — Она помыла листья овощей и положила их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зелёные листья блестели, контрастируя с белой лапшой, выглядели аппетитно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них с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это за овощ, но выглядит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помыла кастрюлю, налила масло и достала из холодильника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коробке было написано, что это специальные фермерские яйца высшего качества. Лу Чжися взяла два яйца, подняла их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богатая, если можешь себе позволить два яйца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рассмеялась, затем разбила яйца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яйца один раз правой рукой, затем переложила лопатку в левую 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Яичница получилась золотистой снаружи и нежной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нарезала зелёный лук и посыпала им лапшу, словно дождь из лука,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Шэнь Ваньцин, спускайся и ешь лапшу. Я расставила всё в столовой, считаю до десяти и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отнесла лапшу в столовую, которая отличалась от того места, где они обычно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деревянная столовая в стиле лёгкой роскоши, в воздухе витал лёгкий аромат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две миски с лапшой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 у стола, закрыла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отсчёт. Если досчитаю до десяти, а ты не придёшь, значит, ты не хочешь есть, и я съем всё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10, 9, 8… Лу Чжися прислушивалась, но не слышала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 этого, но мысль о том, что все её усилия не привлекли Шэнь Ваньцин, расстроила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тише, и она продолжила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5, 4, 3… — Она намеренно растянула последние цифры, вдруг Шэнь Ваньцин была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2.9, 2.8, 2.7…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