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потирала слегка ноющее плечо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подойти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молчала. Когда Лу Чжися попыталась приблизиться, та резко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этом свирепом взгляде Лу Чжися увидела беспомощность и отчаяние. Шэнь Ваньцин всё ещё сидела в углу,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 — Лу Чжися старалась двигаться как можно тише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стакан, она осторожно протянула его, но Шэнь Ваньцин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растерялась. Она не знала, что происходит с Шэнь Ваньцин, и никогда не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край кровати, глядя на Шэнь Ваньцин,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тебе ни снилось, это всего лишь сон. Я здесь, с тобой. Не бойся, если кто-то обидит тебя, я его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и снова заверяла Шэнь Ваньцин, что будет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постепенно гнев в глазах Шэнь Ваньцин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перестало дрожать, дыхание вернулось к обычному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потерла глаза, не отрывая взгляда от Шэнь Ваньцин. Она даже не могла моргнуть, настолько внимательно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так пристально оказалось утомительно. Она потерла глаза, и они покраснели, словно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внезапно выпрямилась, и Лу Чжися вздрогнула, тут же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Шэнь Ваньцин,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сбросила одеяло и, не говоря ни слова, встала с кровати, её шаги были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Лу Чжися сделала несколько шагов за ней, но Шэнь Ваньцин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остановилась и с беспокойством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волнуюсь за тебя.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Шэнь Ваньцин,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успокоиться и, когда та отошла подальше, снова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зашла в ванную, и вскоре оттуда донеслись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рвала так, словно пыталась вывернуть себя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слушая это, чуть ли не сама почувствовала тошноту. Она вернулась в лесной домик, набрала воды и принесла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заглянула в ванную, но Шэнь Ваньцин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растерянно пошевелила пальцами ног в тапочках, осмотрелась и направилась в гостиную, где они обычно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Лу Чжися заблудилась в просторном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найти Шэнь Ваньцин и не знала, как вернуться в лесной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села у входа, похожего на музей,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покрасневшие глаза выглядели так, словно она плакала. Лу Чжися подняла голову и заметила камеру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смотрела на неё, затем встала, помахала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 о чём-то, покрасневшие глаза засветились, и она, не стесняясь,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видишь, пожалуйста, забери меня. Я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почему-то почувствовала, что Шэнь Ваньцин наблюдает за ней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видеть Шэнь Ваньцин, но та, вероятно, видела её. Лу Чжися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видишь, можешь заставить лампу рядом мигнуть?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лампа рядом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обрадовалась, радуясь тому, что нашла способ общения,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сейчас лучше, можешь заставить лампу снова мигнуть? Я немного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ожидая, и лампа снова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стало лучше. Тогда я могу выпить воду, которую держу? Я хотела отнести её тебе, но опоздала. Я искала тебя всю дорогу и немного хочу пить. Если можно пить, мигни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быстро мигнула, и Лу Чжися с жадностью выпила воду, затем вытерла губы, которые стали ярко-красными,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 два раза — нет,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думала, что во сне обидела тебя. — Они играли в какую-то загадочную игру, и Лу Чжися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был в твоём сне,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кошмар, значит, у тебя плохие воспоминания об этом человеке. Тебе стоит держаться от него подальше. Ты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 два раза — нет, не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почесала подбородок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более подробный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 два раза — нет, больше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 и больше не спрашивала,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не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всё ещё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потрогала живот, подняла голову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мы не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сложила руки за спиной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проходила мимо кухни и ресторана. Я пойду приготовлю лапшу, приготовлю побольше, и ты приходи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и с улыбкой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 памяти отправилась на кухню, а Шэнь Ваньцин следила за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помнила, как заблудилась, снова и снова ходя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куда бы она ни пошла, свет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остановилась на несколько секунд, осознав, что происходит, и пошла обратно. Лампы справа и сзади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свет впереди, и она следовала за ним, быстро найдя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повсюду, и Лу Чжися превратила ночь в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кухне, открыла холодильник и начала рассказывать, что сегодня вечером будет готовить яньчуньскую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лапша, — начала она, — также имеет другое название, знаешь какое? — Лу Чжися сама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ещё называют «лапша с прозрачным бульоном».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готовить бульон, добавляя соль, соевый соус, устричный соус и другие приправы, продолжая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Исторические записи говорят, что Цинь Шихуан унифицировал календарь, и десятый месяц по лунному календарю стал первым месяцем, а этот месяц также называют «маленькой весной».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нашла в банке свиной жир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я нашла у тебя свиной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свиной жир источал лёгкий аромат. Она положила кусочек в миску, добавила кипяток и перемешала, продолжая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говорила о «маленькой весне». В эпоху Цинь одна порция лапши стоила десять монет, — она скрестила указательные пальцы, — десять монет,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уже кипела, и она положила две порции лапши, продолжая рассказывать, повернувшись спиной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 Сучжоу, «яньчунь» стало означать «десять», поэтому, — она сделала паузу, обернулась и улыбнулась, показывая белые зубы, — лапша за десять монет также называется яньчуньской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повернулась к кастрюле, помешивая лапшу,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говорят, что в лапше ничего нет, но мы всё же добавим немного украшений. — Она помыла листья овощей и положила их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зелёные листья блестели, контрастируя с белой лапшой, выглядели аппетитно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это за овощ, но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помыла кастрюлю, налила масло и достала из холодильника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было написано, что это специальные фермерские яйца высшего качества. Лу Чжися взяла два яйца, подняла 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богатая, если можешь себе позволить два яйца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рассмеялась, затем разбила яйца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яйца один раз правой рукой, затем переложила лопатку в левую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получилась золотистой снаружи и нежной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нарезала зелёный лук и посыпала им лапшу, словно дождь из лука,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Шэнь Ваньцин, спускайся и ешь лапшу. Я расставила всё в столовой, считаю до десяти и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лапшу в столовую, которая отличалась от того места, где они обычно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деревянная столовая в стиле лёгкой роскоши, в воздухе витал лёгкий аромат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две миски с лапшой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стола, закрыла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отсчёт. Если досчитаю до десяти, а ты не придёшь, значит, ты не хочешь есть, и я съем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10, 9, 8… Лу Чжися прислушивалась, но не слышала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этого, но мысль о том, что все её усилия не привлекли Шэнь Ваньцин, расстроила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и она продолжила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5, 4, 3… — Она намеренно растянула последние цифры, вдруг Шэнь Ваньцин была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2.9, 2.8, 2.7…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