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так... — Лин Сюань была крайне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вздохнула, словно немного раздражённая: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хотела уходить, но всё же встала. Перед тем как уйти,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пейте слишком много. Если я проснусь, я зайду проверить. Вы можете только пить, есть и разговаривать,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чуть не умерла со смеху, намеренно добавив нотку двусмысленности: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тиха, я постараюсь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Чжися вернулась обратно. Шэнь Ваньцин, толкая её, наконец выпроводила её в лесной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подтолкнула её в ванную, чтобы та умылась, а сама разожгла камин, готовясь к грозе и дождю. Лу Чжися внутри, запрокинув голову, булькала, как рыбка, пускающая пузыри, что выглядело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лёжа в кровати, не хотела отпускать её, выдвигая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и тогда 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соглашалась, но Лу Чжися крепко обняла её, её маленькая голова приблизилась, полная нетерпения и необдуманности.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Ваньцин, чувствуя боль в корне языка, ущипнула её за ухо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один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откинулась назад, глубоко вздохнув, и нагло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так хорошо пахнешь.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шлёпнула её по ноге, и та резко села, схватив её руку, потянула её и, слегка смущённая, но очень серьёзно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«это»?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Она взяла руку Шэнь Ваньцин и, не стесняясь, положила её на железу на своей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не проявляя снисхождения, надавила на неё и встала, оставив Лу Чжися лежать на кровати, дёргая ногами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вернулась в столовую и с упрёком посмотрела на Лин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её дразнишь?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смешно, посмотри на её взгляд, она думает, что у нас что-то есть. — Лин Сюань вздохнула. — Как бы я хотела иметь с тобой что-то, но, увы, возможно, у меня больше не будет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рассмеялась и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наладится,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подняла бокал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 Каждый раз, когда мне трудно, и я хочу сдаться, я вспоминаю твои слова: пока ты жив, попробуй ещё раз, пока не сдаёшься, ты не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хотела выпить ещё, но Лин Сюань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не переносит много алкоголя. Я редко возвращаюсь, поэтому позволила тебе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давно не пила. — Шэнь Ваньцин поставила бокал и, немного передохнув,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почувствовала довольно сильный запах серой амбры?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эмоционально возбуждена и настроена против Лин Сюань, поэтому её феромоны были сильнее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кивнула. Она действительно почувствовала запах, но серая амбра имеет сложный состав, и сейчас она могла определить лишь несколько его компонентов. Она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можно было, я бы хотела почувствовать его в самой высокой концентрации,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же посоветовала Шэнь Ваньцин не слишком надеяться. Серая амбра и удумбара — это редкие ароматы, и синтезировать их искусственно почти невозможно.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многие пытались, но все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влюбилась в неё, потому что ваши феромоны совместимы?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кивнула. Сказать, что это не так, было бы ложью, но она не хотела быть под контролем. Она не позволяла себе становиться зависимой от каких-либо феромонов, и лучшим способом было создать их заменитель.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задумчиво кивнула и, приблизившись,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теперь полностью элитная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приподняла бровь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изменилось? — Лин Сюань прикрыла лоб рукой, чувствуя некоторую тревогу. — Иногда я чувствую себя очень раздражённой, не зная, когда это начнётся и смогу ли я справиться...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задумалась. Изменения были значительными. Она подняла палец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психологическое состояние изменилось, точнее, тело долгое время находилось в состоянии элитной альфы, а теперь внезапно стало омегой. Ты понимаешь, тело не может сразу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очевидным изменением было то, что в начале отношений с Лу Чжися она инстинктивно хотела доминировать, хотела пометить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она резко осознавала, что больше не является элитной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физической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Физическая сила не сильно изменилась. Ты знаешь моё происхождение, моя сила всегда была на высоте. — Шэнь Ваньцин закурила сигарету, глубоко вздохнув. — Пока никто не смог превзойти меня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тоже приходится полагаться на мою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Лин Сюань не смогла сдержать смеха. — Ваньцин, как ты дошла до такого? Ты позволяешь маленькой альфе метить тебя, ты точно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придала этому значения, лишь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очень устаю, тело расслабляется, и я не сопротивляюсь, тогда она может справиться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смеялась, хлопая по столу. Шэнь Ваньцин, прислонившись к стене, с ленивым взглядом,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есть потенциал, её взрывная сила и выносливость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сможет ли она удовлетворить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такая примитивная? — Шэнь Ваньцин спокойно ответила. — Я ценю качество. Недавно я переехала в Хайцзин Сэньхуа, у меня нет времени её обучать, но в будущем, возможно, она станет хорошим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покачала головой, удивляясь, что даже в отношениях приходится учить, как себя помечать.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настоящая любовь. Она вспомнила о Янь Мэнхуэй, и теперь всё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бросила сигарету и вдруг встала. Лин Сюань тоже поднялась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говоришь о ней, и теперь у меня появилась идея. — Шэнь Ваньцин поправила волосы, открыв гладкий лоб, и с лёгкой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для тебя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Подслушивай.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так. Когда она метит меня, феромоны достигают максимальной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наверное,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не знаешь. — Шэнь Ваньцин улыбнулась с кокетливым выражением. — Со мной она не сможет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не поверила, но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комната была уютной, с стеклянной стеной, которую можно было регулировать, и хорошей вентиляцией, что означало плохую звукоизоляцию.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 к углу, слыша, как в соседней комнате кто-то чистит зубы, а затем раздаются лёгкие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Шуршание, вероятно, от того, что кто-то переворачивает одеяло, затем шум, и Лин Сюань увидела в полупрозрачном стекле переплетающиеся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Нетерпеливый щенок был усмирён сестрой, которая потребовала, чтобы он выполнил несколько действий, прежде чем получить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задыхаясь, он сначала станцевал, затем выполнил комплекс ударов, и, наконец, красиво развернувшись, прыгнул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тяжёлые вздохи и слова, которые в любом другом месте были бы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уничтожу.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серой амбры становился всё сильнее, за стеклянной стеной разворачивался любовный фильм, и Лин Сюань едва сдерживала возгласы, ведь даже нормальный человек не выдержал бы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сейчас не была «нормальной». Она приближалась ко вторичной дифференциации, и её третья нога находилась в нестабильном состоянии, иногда появляясь, а иногда исчезая.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страну по двум причинам: во-первых, чтобы помочь Шэнь Ваньцин разработать заменитель феромонов серой амбры; во-вторых, она чувствовала, что вторичная дифференциация близка, и рядом с Шэнь Ваньцин ей было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ночная «кинопремьера» заставила Лин Сюань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Неутомимый моторчик — это что, сила молодости?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Шэнь Ваньцин, быть элитной омегой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прислонилась к стене, с облегчением думая, что, к счастью, её феромоны не так уникальны, как у Шэнь Ваньцин, иначе, если бы не нашла подходящего партнёра, ей пришлось бы самой справляться с периодом течки...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витал сильный запах серой амбры, и Лин Сюань пыталась сосредоточиться, чтобы различить его сложные компоненты.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отвлечься было невозможно. Кто-то требовал многого, и одного мечения было недостаточно, он хотел, чтобы сестра «пела».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была скорее сдержанной, поэтому, чтобы заставить её петь, Лу Чжися пришлось изрядно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она хвалила сестру, то угрожала, но Шэнь Ваньцин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как наблюдатель, могла понять. Шэнь Ваньцин сама говорила, что в этом вопросе она очень требовательна.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Чжися лишь едва соответствовала стандартам, полагаясь на взрывную силу и выносливость, но в плане физической силы она всё же уступала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слушала и качала головой. Что такое любовь? Заставляет Ваньцин сгибаться.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 Сюань не выдержала и тихо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была нестабильна, её третья нога не всегда слушалась, но человеческие инстинкты всё же давали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она легла, но внутренний огонь не угасал, и ей пришлось с горечью решать проблему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