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улыбнулась, словно наконец поймала удачу за хвост, обняла Шэнь Ваньцин сзади за тонкую талию и с нетерпением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 сегодняшнего дня я начинаю за тобой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интервью проходило в главном здании журнала «Fashion Weekly», расположенном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центру начались пробки. Лу Чжися, сидя на заднем сиденье, дремала, а Шэнь Ваньцин, сидя рядом, просматривала финансовые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компании «Хайцзин Сэньхуа» давно шли внутренние разборки. После того как Шэнь Ваньцин взяла на себя управление, многие внешне подчинялись, но в глубине души имели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директор по продажам Ян Гэ, ветеран компании, чьи показатели всегда были первыми в Азиатско-Тихоокеанском регионе, что и делало его таким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то и дело называли его «боссом» или «господином Ян», вознося его на пьедестал, и все в компании относились к нему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Ян Гэ заявлял: «Хайцзин Сэньхуа» добилась успеха благодаря ему, и вся компания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просмотрев записи, убедилась, что предыдущий директор действительно относился к Ян Гэ с уважением, что только усиливало его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Шэнь Ваньцин узнала, что он подписывал фиктивные контракты, он лишь делал вид, что исправляется.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прислал Шэнь Ваньцин фотографии, на которых Ян Гэ под предлогом деловых встреч развлекал клиентов, и все эти расходы списывались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результаты, но они не оправдывали его высоких трат. Зато он отлично налаживал связи, используя компанию для личных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новый руководитель, понимала, что её первый шаг должен быть тщательно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Целью, конечно, был проблемный Ян Гэ, но как именно действовать, чтобы это стало уроком для других, она ещё обдумывала.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компании, наблюдая за этим, тайно докладывали Ян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«ваза» опять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Гэ, стоя у окна,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крутая, но я этого не вижу. До сих пор никаких действий, назвать её «вазой»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часто отсутствовала, и Ян Гэ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босс, сегодняшний ужин с представителями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бюджет на этот месяц уже превышен,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— Ян Гэ поддержал их, и подчинённые, ободрённые, принялись за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сентябрю в Хайцзине иногда устанавливалась приятная осенняя погода — солнечно и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разбудила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зевнула, потерла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ты совсем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 повернулась к окну, через несколько секунд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Пожилым людям свойственно мало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её слова прозвучали неудачно,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просто переживаю, что ты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искренне, каждый раз её слова звучали так, как будто она боялась, что ей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Лу Чжися заявила, что начнёт ухаживать, но Шэнь Ваньцин не ответила. Тогда Лу Чжися обошла её спереди, подошла близко и, глядя ей в глаза, сказала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так и не ответила, но и не отказала. Лу Чжися, однако, обрадовалась, решив, что отсутствие отказа — это шанс, и её оптимизм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размышляла об этом, когда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ждали у входа, проводили наверх, после короткого обмена любезностями они отправились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горели софиты, Лу Чжися и журналист сидели на заранее подготовленных креслах, а обстановка напоминала уютный дом, чтобы создать расслабляющую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в самом углу, и Лу Чжися пришлось присматриваться, чтобы разглядеть её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хорошо, вопросы о династическом браке обе стороны обсуждали согласованно.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Лу Чжися указала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для журнала,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для внутренних записей, не волнуйтесь, это не будет опубликовано, — журналист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госпожу Шэнь,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спустилась со сцены и направилась к задним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 в самом углу последнего ряда, её лицо было бледным. Лу Чжися присела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Ваньцин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слегка накрашена, её черты лица были изысканными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полчаса, всё скоро закончится, — Лу Чжися встала, положив руки на подлокотники, и наклонилась к ней. — Если тебе плохо, можешь посидеть в машине. Может, пойдёшь вперёд, здесь слишком темно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двигалась, и Лу Чжися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обсудили все вопросы из сценария, но, думаю, дальше будут новые. Я не знаю, как отвечать, может, ты сядешь впереди и подскажешь мне, я буду смотреть на твою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успокоила её, сказав, что журнал «Эпоха» вряд ли будет её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удержалась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сдержанно,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я просто хочу видеть тебя, — Лу Чжися сама себе противно стало от такой слащавости.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ругая её за это, всё же встала и пошла с ней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быстро нашли для Шэнь Ваньцин место, и Лу Чжися, уже поднимаясь на сцену, почувствовала, как та крепко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беспокойством посмотрела на неё, но Шэнь Ваньцин тут же отпустила её, лёгко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продолжилось, и, как и ожидалось, дальше пошли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нормально, в основном спрашивали, как Лу Чжися относится к династическому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обе стороны согласны, то мнение окружающих не так важно, — ответ Лу Чжися явно не удовлетворил журналиста,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этот брак не повлияет на вас и Шэнь Ваньцин? Как вы справитесь с этими изменениями?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взглянула на Шэнь Ваньцин в зале, та выглядела напряжённой, словно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решила, что Шэнь Ваньцин беспокоится, чтобы она не сказала лишнего, и сдержала свою привычную резкость, ответив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Изменения, конечно, будут, но я уверена, что мы с госпожой Шэнь справимся…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Шэнь разделяет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Строить хорошие отношения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мнении госпожи Шэнь. Вы знаете, поддерживает ли она брак, предложенный её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всё время перебивает? Лу Чжися начала раздражаться, но сдерживалась: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обсуждали это,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вы спросите госпожу Шэнь в зале? — журналист явно хотел продолжить, и камера внезапно навелась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резко встала,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испугался, посмотрел на журналиста, который поспешил спуститься со сцены,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это всего лишь маленький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выключите…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волнение,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Шэнь… — микрофон журналиста был отодвинут Лу Чжися, которая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 перебивайте её. Во-вторых, немедленно уберите камеру и удалите все кадры с Шэнь Ваньцин. В-третьих, вы должны извиниться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нарастало, и журналист, испугавшись строгого взгляда Лу Чжися,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успокоимся 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казалось, всё ещё была в ярости и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 её за руку и почувствовала, что та холодная и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отвезу тебя в машину, а этим займусь я, — Лу Чжися обернулась к оператору, её взгляд стал ледяным. — Удалите это.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посмотрел на журналиста, тот, неохотно, но махнул рукой, давая понять, что нужно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Шэнь Ваньцин, который многие хотели запечатлеть, обернулся неожиданной реакцией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Чжися почувствовала холодный пот на ладони Шэнь Ваньцин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бледной, словно её только что вытащили из воды. Она откинулась на сиденье и через некоторое время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продолжать, — Лу Чжися не отпускала её руку. — Я ответила на все вопросы, остальное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Шэнь Ваньцин лёгко вздохнула, нахмурившись. — Закончи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ничего не оставалось, как вернуться и закончить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извинился, а Лу Чжися настаивала, что лично проверит удаление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