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смеялась, поддразнивая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вернуть? Она точно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быть должной, особенно в деньгах, она должна была вернуть их, чтобы быть на равных, преследуя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не проявляла активности, и Лу Чжися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она неожиданно встретила мать, которая только что вернулась из галереи. Та осмотрела её с головы до ног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дома, подумай, что ты мне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помогла перенести вещи, и, поднявшись наверх, узнала от Цинь Чжэн, что она попала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сценой, опёршись на подлокотник кресла, и разговаривала с Шэнь Ваньцин, склонив голову, и это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подошла, на фотографии Шэнь Ваньцин слегка приподняла голову, её линия подбородка была идеальной, она выглядела невероятно красивой; Лу Чжися слегка наклонилась, как будто охватывая её, что создавало сильный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— Цзян Мэнлай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промолчала, указав на текст на экране, где было написано: «Элитная пара из высшего общества — атмосфера полна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намекали на романтические отношения, Цинь Чжэн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клевета, с таким количеством репостов можно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взглянула на Лу Чжися, толкнув её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ещё не до конца посмотрела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равнодушна, взяла сумку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закончим,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толкала сумку, следуя за ней, Цинь Чжэн слегка нахмурилась, оставив комментарий внизу: «Они сестры, а не пара, пожалуйста, не пишите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трое ленились готовить, Цзян Мэнлай заказала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для богатых была из пятизвёздочных отелей, доступная только избранным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Лу Чжися зашла домой, Янь Фанхуа смотрела на неё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устав от её взгляда,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топа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знаешь, что попала в топ? — Янь Фанхуа снова зазвонил телефон, она бросила его ей. — Смотри, семья Шэнь звонит мне по очереди, ты быстро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Фанхуа начала рассказывать о её скандале в журнале «Эпоха», Лу Чжися слушала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журнал «Эпоха» и семья Шэнь находятся в стратегическом альянсе, ты можешь их обижать? — Янь Фанхуа явно уже звонила и узнала версию, которая была довольно смешной. — Они просто увидели Ваньцин там и спросили, ты могла не отвечать,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выслушала мать до конца,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закончила, я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всю историю, особенно подчеркнув, что Шэнь Ваньцин просто сопровождала её, и она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 сказала, что не даст интервью, я тоже постоянно напоминала, они снимали, не хотели удалять, болтали, не извинялись, я могла бы подать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подашь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Лу Чжися злилась. — Сначала вежливость, затем жёсткость, если не выполняют обещания, должны заплатить. Мне всё равно, какие у них отношения с семьёй Шэнь? Самовольно снимали Шэнь Ваньцин, у этой ведущей никаких манер, постоянно перебивала Шэнь Ваньцин, это крайне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упоминала Шэнь Ваньцин, и Янь Фанхуа, слушая, вспомнила прошлые шутки Лу Чжися, она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я предупреждаю, даже если у нас династический брак без регистрации, это сотрудничество, но формально Шэнь Ваньцин — твоя сестра, впредь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имелось в виду, Янь Фанхуа не уточнила, Лу Чжися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Осторожна в чём? Мы что-то скрываем? У вас династический брак, какое это имеет отношение ко мне? Сотрудничество так сотрудничество, а не династический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Фанхуа разозлилась. — Этот ребёнок такой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Непослушный? — Лу Чжися усмехнулась. — Мне кажется, с детства я была слишком послушной, ты не заботилась обо мне, а теперь решила управлять мной?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дракон с чешуёй, если не хотела, никто не мог её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собиралась уйти, но Янь Фанхуа схватила её,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опубликуй опровержение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Опровержение чего? — Лу Чжися нахмурилась, недовольная. — Они клевещут, а мы должны опровергать? Почему? Они хотят знать правду? Хорошо, пусть спросят меня лично, я разобью их дерьмовую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решимости, её глаза горели гневом, Янь Фанхуа знала её характер, она говорила и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опубликуй опровержение,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Weibo, никто не может управлять! — Лу Чжися бунтовала. — Я не опубликую, даже если сам император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дверью, оставив Янь Фанхуа чуть не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негодяй, довёл её до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спустилась вниз, стоя на обочине, яростно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проходил владелец малатана,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Привела девушку поесть малатан?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улыбнулась, поздоровалась, и, когда он прошёл,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несколько секунд, набрала номер, но 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сомневалась, что Шэнь Ваньцин специально не отвечает ей, вспомнив утреннее признание: «Может, из-за слов "Я люблю тебя" Шэнь Ваньцин избегает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грустно опустила голову, нос защемило, она с силой ударила по траве у корней дерева, возмущённо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больше никогда не буду первой признаваться!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позвонила, спросив,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есть,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расстроена. — Цинь Чжэн пожалела её. — Нужно хорошо поесть, что хочешь? Может, малатан?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дождь. — Лу Чжися стояла под деревом, на дороге был лёгкий дождь. — Вы ешьте,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все несчастья можно было сгладить тарелкой малатана.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несчастий, и коробка взрывной карамели могла сделать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оставалась хоть капля горечи, старое эскимо разбавляло печаль, и она могла быть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выросла, малатан, взрывная карамель и старое эскимо не могли заполнить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скучала по Шэнь Ваньцин, она была беспомощной, Шэнь Ваньцин избегает её, но она не может сдержать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вибрировал, она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вибрировал, она достала его, это был звонок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в сердце поднялась, тучи над сердцем быстро развеялись солнечным светом, Лу Чжися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как будто слушали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Чжися защемило, чем больше она думала, тем больше обижалась, обижалась до того, что не могла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Щенок. — Шэнь Ваньцин просто мягко назвала её, и её слезы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молчала, а с другой стороны мягко, как вода,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скучает по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слёзы, не могла говорить, Шэнь Ваньцин, казалось, почувствовала это,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взорвалась, закричала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мои звонки? Ты не отвечаешь мне, но отвечаешь другим! Я просто сказала, что люблю тебя, стоит ли избегать меня? Шэнь Ваньцин,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снова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злюсь, очень злюсь, если ты не появишься передо мной прямо сейчас, я буду ещё больше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так громко кричит. — Шэнь Ваньцин мягко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самом деле специально кричала, чтобы не выдать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мягкий голос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Сердитая выглядит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её нежный голос, слёзы снова хлынули, она подняла голову, вытирая слёзы, наконец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обиженный до глубины души, рыдая,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грустно, первое признание в жизни закончилось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печалилась, не могла сдержать рыдания, прохожие с удивлением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остановились туфли на каблуках, украшенные бриллиантами, единственные в мире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подумала о своих красных от плача глазах, встала,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 схватили, и в следующую секунду она оказалась в тёплых объятиях, зонтик цвета розового золота опустился, создавая маленький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обеими руками держала её лицо,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