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Янь Фанхуа закрыла дверь. Лу Чжися вздохнула с облегчением, а Шэнь Ваньцин спокойно посмотрела на неё, опустила глаза и продолжила просматривать её Weibo, лениво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не делай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Ваньцин просматривала Weibo, Лу Чжися углубилась в самоанализ. Она выложила фотографию в основном потому, что была довольна собой, считая, что на ней она выглядит красиво и стильно, и не смогла удержаться, чтобы не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она получила множество положительных отзывов, что доставило ей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Лу Чжися были фотографии еды, пейзажей, а также селфи и снимки с соревнований и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соответствовало стилю современных молодых людей, но контента было немного, и Шэнь Ваньцин быстро закончила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были ещё несколько фотографий собаки, чехословацкой волчьей собаки в детстве, милой и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передала ей телефон, достала свой и сделала репост записи Лу Чжися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 Weibo Лу Чжися: Чешский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Шэнь Ваньцин: Королева экстрима.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Чешский волк: [@Королева экстрима, сестра, насчёт топа поиска, нужно ли что-то разъяснять?]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экстрима: [@Чешский волк, всем привет, это моя номинальная сестра, но даже номинальная, и я не позволю другим говорить что попало. Я надеюсь, что любые новости обо мне будут проверяться у меня лично перед публикацией, иначе не вините меня, если я не буду сдерживаться.]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воспользовалась моментом, чтобы просмотреть Weibo Шэнь Ваньцин, и это открыло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она знала и не знала об экстремальных видах спорта, Шэнь Ваньцин делала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выкладывала фотографии своего лица, только в экипировке, максимум показывая свою фигуру во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перемещалась между горными вершинами и снежными пиками; каталась на волнах; спускалась с высоты… Каждая фотография была прекрасна, но также вызывала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нашла одну гифку, где Шэнь Ваньцин почти полностью погрузилась в волну, прежде чем вылететь из изгиба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воспользовавшись тем, что Лу Чжися просматривает её Weibo, погрузилась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случиться что-то плохое, даже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вдруг указала на другую гифку: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видела это? Машина едет так быстро, что искры 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открыла динамическую фотографию, где Шэнь Ваньцин занималась скалолазанием. Она двигалась быстро, а под ней клубился дым, что вызывало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прокручивая, восторгалась: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сказала Шэнь Ваньцин. Лу Чжися посмотрела на неё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должна брать меня с собой,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шутила, её чёрные глаза сияли, и она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быстро учусь, и у меня есть базовые навыки в катании на лыжах и серфинге, но в чём-то я не умею,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замерла на мгновение, а Лу Чжися толкнула её локтем,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и в постели, и вне её, пожалуйста, 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опустила глаза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кто-то, увидев её жизнь, не стал отговаривать, а сказал: «Я буду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толкнула её плечом, оглядывая с ног до головы, её взгляд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себя неловко, почесала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забилось чаще, лицо покраснело, но она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отказала прямо, и Лу Чжися сразу поникла, глаза потеряли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погладила её по голове,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«люблю» легко, но я хочу, чтобы ты сначала узнала меня полностью, прежде чем принимать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нежным, и Лу Чжися почувствовала, как её тело дрожит. Губы Шэнь Ваньцин коснулись её уха, и она с лёгкой кокетливостью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принял решение за хозяина и отдал приказ: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поиска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чьих это рук дело, Лу Чжися подумала, что это Шэнь Ваньцин, и перед сном, увидев, как она выходит из ванной,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Семья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сказала «нет», и Лу Чжися поверила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Лу Чжися не спала в гостевой комнате, а осталась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смогла её переубедить, у неё были свои причины: близко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 это, она подмигнула Шэнь Ваньцин у двери спальни, словно посылая ей тайный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не стала вмешиваться и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проводила мать взглядом, а потом обернулась, но Шэнь Ваньцин уже исчезла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хмыкнула, подумала и спрыгнула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Шэнь Ваньцин не была заперта, она постучала три раза, не дождалась ответа и медленно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сидела на краю кровати, подняла глаза, и Лу Чжися вошла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говорила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конечно, шутила, Лу Чжися повернулась,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как слепая, дошла до кровати, закрыла глаза, нащупала Шэнь Ваньцин, взяла её за руку, а потом поднялась выше, нащупав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плотно укутана.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положила книгу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побыстрее, профессор Янь может выйти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закрой глаза, мне неловко говорить, глядя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так сказала, 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хочу тебе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и уже хотела поцеловать, но Шэнь Ваньцин была быстрее, отстранилась, а рукой схватила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узнаешь меня полностью, ты не можешь инициировать никаких интимных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сжала её шею и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потерла горло, чувствуя щекотку, и обиженно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что за тирания?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холодно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добивайся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ради любви, сдалась, но договорилась с Шэнь Ваньцин, что если ей очень захочется, она попросит разрешения,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будь слишком жёсткой, дай мне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себя поведёшь.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говорила спокойно, Лу Чжися уступила: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мучай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не дразни меня, если не собираешься давать,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спросила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замечательная!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сказала сквозь зубы, встала 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будем вместе, ты у меня поплатишься!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долго лежала на диване, не могла уснуть, и встала, чтобы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работы, она зашла в Weibo, в основном просматривая записи Шэнь Ваньцин, заодно сохранив все её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Шэнь Ваньцин быстро попали в топ поиска: [#Королева экстрима]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фотографии действительно соответствовали этому имени, но некоторые сомневались, действительно ли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найдутся те, кто скептически относится к тому, что в мире есть люди, у которых есть и красота, и фигура, и деньги, и власть… В общем, у них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выдвинул смешное предположение: я вижу, что у других богачей полно друзей, а эта одна, может, это чтобы обмануть публику? Кто делает ей фотографии? Фотошопят их? Хорошо фотошопят, в следующий раз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просмотрела комментарии и заметила, что такие люди появлялись с первой записи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никогда не отвечала, она даже не писала текстов, только выкладывала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Чжися впервые заметила, что количество подписок у Шэнь Ваньцин: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обрадовалась, не скрывая волнения, наверное, Шэнь Ваньцин вчера только что подписалась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подписалась на Шэнь Ваньцин, зашла в список подписок и облилась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подписка Шэнь Ваньцин была автоматической от системы: [Руководство для новичков Weibo]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сдаваясь, зашла в WeChat и написала Шэнь Ваньцин: [Сестра, подпишись на меня в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отвечала: [Ты на меня подписана?]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