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использовала чат с Шэнь Ваньцин как черновик. И самое удивительное, что Шэнь Ваньцин это даже забавляло. У входа в дом её окликнул охранник, и она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сделала Шэнь Ваньцин, вернувшись домой, — включила компьютер и начала искать, как сложить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сердечко было слишком уникальным. Она помнила его форму, но в интернете ничего похожего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стол, попробовала сложить его несколько раз, но в конце концов, раздражённая, швырнула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великий генеральный директор, человек, развитый во всех отношениях, теперь оказался в тупике из-за простого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знала, что её навыки в некоторых областях оставляют желать лучшего, например, в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обнаружила ещё один свой недостаток — она не умеет складывать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любящий экстремальные виды спорта, просто не может сидеть и ждать, пока кропотливая работа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не смогла сложить сердечко, Шэнь Ваньцин решила сдаться. Она развернула письмо, чтобы перечитать первое и единственное любовное письмо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*Дорогая ты,*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моё первое любовное письмо в жизни, и пока что единственное.*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*Прежде чем начать писать, я не знала, что именно написать.*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*Но, подумав, я поняла, что самое ценное в любовном письме — это искренность и настоящая любовь.*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*Поэтому я хочу честно рассказать тебе, какой я человек.*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*Сейчас я учусь на первом курсе университета, закончила старшие классы, так что могу писать любовные письма, правда?*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*Хотя я ещё несовершеннолетняя… Да, ты не ослышалась. Я несколько раз перескакивала классы и поступила в университет, ещё не достигнув совершеннолетия.*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значит, что я умная, правда? Твоя возлюбленная умная.*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*Но, хоть небо и наградило меня умом, оно закрыло много других дверей. Мой характер не самый мягкий, я не самая послушная, могу подраться, и делаю это довольно жёстко.*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волнуйся, я не проиграю. Я высокая, и хотя я ещё не прошла дифференциацию, врачи давно сказали моей семье, что я стану элитной альфой.*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*Судя по моему росту и физической форме, я действительно не обычный человек.*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ещё и немного занималась боевыми искусствами, так что могу защитить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очень ревнивая и собственница. Если ты слишком близко подойдёшь к кому-то, я буду ревновать.*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я ещё и странная. То, что думаю, и то, что говорю, — это две разные вещи.*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мне важна, но, возможно, мои способы выражения этого будут странными. Я сама не знаю, почему так.*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довольно гордая, поэтому очень ценю свою репутацию. И я думаю, что в будущем, если встречу кого-то, кто мне понравится, я не стану первой признаваться.*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*Ведь я так боюсь быть отвергнутой. Что тогда делать?*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так боюсь, что моё любовное письмо ты даже не посмотришь, просто выбросишь.*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*Тогда я буду и злиться, и грустить, и, возможно, назло стану тебя обижать, доведу до слёз. Я ведь такая плохая.*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*Чтобы этого не случилось, я не позволяю себе первой признаваться, не позволяю говорить, что люблю. Тогда у тебя не будет шанса меня отвергнуть. Я ведь такая умница, хе-хе.*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на всякий случай, если я всё же признаюсь тебе, то есть покажу тебе это письмо, это будет значить, что я действительно очень сильно тебя люблю и не могу сдержаться.*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*Даже если ты меня не любишь, не отвергай меня слишком резко, ладно?*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*Хотя я не имею права требовать от тебя чего-либо. Я говорю, что люблю тебя, я сама отдаюсь тебе, прошу твоей нежности и сострадания…*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*Ох, почему любовь делает меня такой слабой?*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Шэнь Ваньцин не смогла сдержать смеха. Эта девочка с детства была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расскажу тебе о своих увлечениях.*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люблю языки. У меня с детства был талант, я могла запомнить всё с первого раза.*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*Сейчас я уже говорю на десяти языках. Впечатляет?*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я заметила, что моя способность учить языки становится всё лучше, и время, чтобы освоить новый язык, сокращается!*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*Кстати, я тебе скажу: моя мечта — стать элитным переводчиком. Я уже готовлюсь к экзаменам на дипломата!*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представляю страну, передаю её голос миру.*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люблю свою Родину. Она становится всё сильнее, и всё больше людей узнают о ней.*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*Для меня большая честь представлять её.*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*Смотри, как я взросло пишу.*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на самом деле у меня есть и молодые черты. Я люблю спорт, люблю приключения и адреналин.*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хорошо катаюсь на скейтборде. Ещё я занимаюсь паркуром, это очень круто. Если будет возможность, ты сама увидишь.*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*Ещё я училась кататься на лыжах и сёрфингу, но мать считает это слишком опасным и не разрешает мне этим заниматься.*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её понимаю. Я у неё единственный ребёнок, а отец не занимается делами, на него надежды нет, так что она может рассчитывать только на меня.*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 бы мог подумать, что в таком юном возрасте я уже несу на своих плечах груз жизни. Но мои худенькие плечи точно выдержат!*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снова рассмеялась. Эта девчонка действительно была самоуверенной, называя родителей отцом и матерью, как будто она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Лу Чжися много написала о своей чехословацкой волчьей собаке по кличке Паттон, которую она любила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Паттона, она его обожала. Она думала, что он будет с ней всю жизнь, но однажды она потеряла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несколько дней, не могла есть и спать. И после этого больше не хотела заводить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написала: *Возможно, я слишком слаба, боюсь потерять, поэтому предпочитаю не начинать.*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знаю, будет ли так и в любви к тебе.*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знаю, что это неправильно, но моя природа сопротивляется. Если я действительно полюблю тебя, возможно, я смогу побороть свою природу и быть с тобой.*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*Кстати, я хочу рассказать тебе об одной особенной подруге. Она живёт недалеко от моего дома, она действительно хорошая, она была со мной в самые страшные моменты.*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*Её зовут Хупочуань. Красивое имя, правда? Она кажется мне яркой, солнечной, даёт мне чувство безопасности. Она как янтарь, который я хранила в детстве. Его мне подарила мама. Когда её не было дома, я спала с ним, и он помогал мне заснуть.*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обещаешь мне, что никому не расскажешь? Ведь я обещала Хупочуань.*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красивая. Она намного старше меня. Она как старшая сестра, которая заботится обо мне, она была со мной в трудные ночи.*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я её не люблю. Я не знаю почему. Мне кажется, что она так ко мне хорошо относится, я должна бы её любить.*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я не люблю. Я немного бунтарка, правда?*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*Ого, я так много написала. Ты ещё не устала?*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*Пожалуйста, скажи, что нет. Я почти закончила, ведь бумаги уже не хватает.*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*Сейчас я в университетском общежитии. Другие три альфы, все старше меня, они ко мне хорошо относятся.*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уехала из дома, но я могу сама о себе позаботиться. Без Паттона, без Хупочуань, без будущего тебя я всё равно смогу жить хорошо.*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говорю себе, что не буду зависеть ни от кого, включая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*Поэтому, даже если я тебя люблю, но ты меня не любишь, даже если не скажешь этого, но покажешь это своими действиями, я уйду.*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буду тебя преследовать, так что не волнуйся.*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*Возможно, прочитав это, ты подумаешь, что этот молодой человек слишком многословен, незрел. Но это настоящая 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хочу, чтобы ты любила настоящую меня. И чтобы, узнав меня, решила, хочешь ли ты быть со мной.*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обманывайся моей внешностью. Я знаю, что я красивая, но внешность может надоесть. Посмотри на мою душу, нравится ли она тебе?*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*Точно так же я буду смотреть на тебя. Возможно, сначала я буду сильно тебя любить, но, узнав твою душу, если она мне не понравится, я честно скажу тебе об этом и больше не буду тебя любить.*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тебе? Я ведь такая взрослая и рассудительная!*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я тебя люблю, и ты меня тоже, то я буду очень привязана к тебе. Буду как маленькая собачка, любящая лежать рядом с тобой, подставлять животик, чтобы ты его почесала.*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*Человека, которого я люблю, я буду как верная собака следовать за ней, защищать её, любить её, безоговорочно делать для неё всё.*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я увижу тебя и заулыбаюсь, если я буду бежать к тебе, если я буду отправлять тебе странные сообщения, или если я буду хитрить с тобой… это значит, что я действительно тебя люблю.*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буду ждать тебя. Нет, я найду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в своём мире жди меня. Я найду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*Отдаю тебе своё сердце. И когда-нибудь ты сможешь обменять его на элитную альфу-подругу. Круто, правда?*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*Жди меня. Мой маленький самолётик доставит моё сердце к тебе.*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действительно не хватило. И на прощание она написала: *Когда встретимся, я буду говорить тебе о своей любви всю жизнь.*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