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успокоилась, прочитав текст, и после улыбки на её лице появились тепло и трогательность.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ребёнок, несмотря на юный возраст, понимал больше неё и осознал всё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снова вернулась к тексту, задаваясь вопросом, что же это за человек — Хупочуань.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зазвучала мягкая музыка, она открыла камеры наблюдения и увидела, что Лу Чжися у входа выбирает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она выбрала жёлтую и с радостным видом направилась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глупышка, даже лицо у неё покраснело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аккуратно сложила красную бумагу и положила её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приготовить два стакана фруктового чая и поставить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она ждала, пока Лу Чжися прислала видео, восторженно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могу я сейчас пойти сфотографировать машинку?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мельком взглянула на фруктовый чай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 было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Жарко! — стоя снаружи, она сияла большими глазами, полная энергии. — Я даже вспотела, но, как только подумала, что смогу сфотографировать красивую машинку, сразу стало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хочешь увидеть роскошный автомобиль? — Шэнь Ваньцин произнесла это без особых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совсем не заметила её тона, продолжая смотреть в камеру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где припаркована машина?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сама. — Шэнь Ваньцин сразу же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почесала голову, оглядываясь по сторонам, и действительно отправилась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вздохнула и попросила разлить фруктовый чай в бутылки и отнести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Лу Чжися бродила туда-сюда, но так и не нашла машину, уже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ней раздались шаги, и человек в рабочей форме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здесь. Госпожа Шэнь попросила меня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ей бутылку с фруктовым чаем, и Лу Чжися поспешно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освежающим и слегка прохладным, и она сразу почувствовала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можно добавить больше льда?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 специально заказала этот чай для вас, советую не злоупотреблять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улыбнулась, а когда подошла к роскошному автомобилю, её глаза загорелись, и она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роскошные автомобили, выстроенные в ряд, сверкали, словно в фантастическом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машины притягивали взгляд, и Лу Чжися даже боялась прикоснуться, проводя ладонью по воздуху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 комнате смотрела на это с всё более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Лу Чжися провела среди роскошных автомобилей, фотографируя их, изучая их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Шэнь Ваньцин появилась позади неё, но та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корточках перед Бугатти «Голос ночи», который Шэнь Ваньцин водила ранее, словно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прокатиться? — внезапно спросила Шэнь Ваньцин, и Лу Чжися вздрогнула, от неожиданности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встала,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так хорошо водить, вдруг что-то задену, я не смогу возместить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Покатаемся по поместью. — Шэнь Ваньцин первой села на пассажирское сиденье, а Лу Чжися, дрожащими руками,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объяснила ей, как управлять машиной, указав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специальная дорога для испытаний, езжай прямо, затем поверни направо, там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настолько большим, что Лу Чжися постоянно открывала для себя новые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 которой она ехала, поразила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въехала в лес, окружённый густой зеленью, который казался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ехала по дороге под сенью деревьев, кабриолет идеально подходил для такой погоды и обстановки, воздух был наполнен свежестью и ароматом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дороги были специальные железные ограждения, и она даже увидела белок, прыгающих по деревьям, всё вокруг было естественным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виднелись холмы, из леса доносилось пение птиц, она словно оказалась в объятиях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Шэнь Ваньцин, всё здесь было создано на основе естественной среды, без сильного вмешательства человека, что и объясняло наличие такого большого поместья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думала, что это просто элитный жилой комплекс, но оказалось, что ты живёшь здесь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Завидую? — Шэнь Ваньцин дёрнула её за ухо, а Лу Чжися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указывала дорогу, и они проехали мимо зоны с горячими источниками. Лу Чжися замедлила 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даже есть горячие источники? Чего у тебя только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попросила её остановиться, и они вошли внутрь. Там были как внутренние, так и открытые горячие источники, а рядом — место для купания и игр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открыла шкафчик и бросила ей связку ключей: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немного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смущалась, но Шэнь Ваньцин уже сняла куртку, обнажив белую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дождавшись, пока Шэнь Ваньцин переоденется, и, проходя мимо, шлёпнула её по попе. Лу Чжися покраснела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оглянулась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ещё нужно поужинать у тебя, профессор Янь уже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медленно переоделась, оглядываясь, но никого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краю бассейна, услышав за спиной шаги, и обернулась, как вдруг Шэнь Ваньцин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раскрыла объятия, и обе оказались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было светло, Лу Чжися видела, как Шэнь Ваньцин улыбается, что-то говоря, но из её рта выходили только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 смогла сдержать смеха, тоже выпустив поток пузырей.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две рыбы, обвивающие друг друга. Лу Чжися первой почувствовала, что кислород заканчивается, и вынырнула.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закат и тёплый жёлтый свет освещения отражались на её коже, капли воды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тоже всплыла, словно безупречная яшма, сияя в глазах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поплыла к ней, обняв её, стоя на дне, и с нетерпением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приблизилась к ней, но в этот момент Шэнь Ваньцин, словно рыба,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за ней, они словно соревновались, но Лу Чжися так и не смогла её догнать, злясь и дрыгая ногами, как маленькая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первой вышла из воды и отправилась в соседний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лежа у бассейна, сердито смотрела на неё, молча обвиняя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сделала вид, что не замечает, и, опершись на край источника, играла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неё некоторое время, затем снова нырнула в воду, признавая, что Шэнь Ваньцин может дольше оставаться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рыба, быстрая и неуловимая, и Лу Чжися, несмотря на все усилия, не смогла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в одиночестве, она тоже вышла и села рядом с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смотрела в телефон, а Лу Чжися смотрела на неё, постепенно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Ваньцин была начеку и оттолкнула её,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говорила раньше? Будь осторожна, а то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вернулась на место, болтая ногами в воде, пока рыбки щекотали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рыбки плавают рядом с ногами Шэнь Ваньцин, она попыталась отогнать их, но их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обнажив плечи, и начала водить рукой по ногам Шэнь Ваньцин,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уходите,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подняла взгляд, её красивые лопатки и изящные линии тела были видны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отражался на её коже, придавая ей мягкий оттенок, а тёплый жёлтый свет лампы, падая на воду, создавал переливы на её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приблизилась, чтобы рассмотреть, и заметила на талии Лу Чжися едва заметный шрам, который можно было увидеть только при определённом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дотронулась до него, и Лу Чжися, почувствовав щекотку, соскользнула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холода она замахала руками, даже глотнув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Ваньцин вытащила её, её глаза были красными, как будто она плакала, а щёки покраснели, как после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жалобным видом смотрела на Шэнь Ваньцин, а когда та предложила пойти домой ужинать, она с отрыжкой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наелась воды, мне даже весело, не нужно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Шэнь Ваньцин вела машину, а Лу Чжися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Шэнь Ваньцин, глядя на её большие глаза, полные слёз,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должна возместить мне моральный ущерб. — Лу Чжися разыгрывала драму. — Моё сердце разбито, на кусочки, на кусочки...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Янь зовёт нас наверх, позже я тебя вознагражу.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