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пристально смотрела на Янь Фанхуа, намекая, чтобы та замолчала, но мать совершенно не обращала на неё внимания и продолжала говорить о своих стандартах: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средняя, но выше среднего, ведь Сяо Ся тоже симпатичная, и сама она любит красивых...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разозлилась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видишь, — с досадой сказала Янь Фанхуа. — Я уже не могу её контролировать. Ваньцин, я передаю её тебе, уговори её, может быть, она хоть пару слов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как обычно, сохраняла спокойствие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взглянула на неё и с намёком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именно тип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сдержавшись, подошла к Шэнь Ваньцин, наклонилась и, глядя ей в глаза, с улыбкой, полной скрытого смысла,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тип мне нравится, разве сестра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сестрой — это всегда дорого обходится.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вечерних конфет она лишилась.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конечно же, не из тех, кто легко сдаётся. Она металась у кровати, пытаясь найти возможность укусить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Шэнь Ваньцин была защищена на все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бы она ни бросилась, оттуда её и отшвыривали.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села на пол, раздосадованная, и задавалась вопросом, почему элитные омеги такие сильные! С ними просто невозможно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то, что Шэнь Ваньцин даже не запыхалась и спокойно сидела на кровати,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наконец сдалась, подползла к кровати и, подняв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остановила перелистывание страниц, подняла голову и равнодушно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должна была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продолжила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нужно было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не должна была оспаривать авторитет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положила руку на кровать, пальцы находились в нескольких сантиметрах от ноги Шэнь Ваньцин, но она не осмелилась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опустила голову и лениво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 что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вопрос от альфы, на что Шэнь Ваньцин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какой тип тебе нравится, я тебе подберу.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положила подбородок на кровать, пальцы бесцельно скользили по постели,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нравишься только ты, представь себя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мечтает, тот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изворотливая логика была на высоте, но Шэнь Ваньцин не обращала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лежала там, голова поворачивалась то влево, то вправо, чёрные волосы рассыпались по подушке, гладкие 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краем глаза взглянула на неё — она действительно была похожа на большую собаку, лежащую у изголовья кровати и сопровождающую хозяина, читающего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«собака» снова что-то вспомнила, наклонила голову, щекой прижалась к кровати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не даёшь мне фотографию красного сердца? Это наш символ любви, ты обязательно должна её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настроение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сделать, чтобы у сестры было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набравшись смелости, кончиками пальцев, как маленькие муравьи, медленно поползла по ноге Шэнь Ваньцин,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случайно обидела сестру, то это не специально, я хочу, чтобы сестра была счастлива, это правда, так что если сестра захочет, скажи мне, что нужно сделать, чтобы ты была счастлива,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двигалась, Лу Чжися сначала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такая сильная, тебе не щекотно?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Янь Фанхуа позвала её из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быстро встала и, стоя у двери, выглянула: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тут же убрала ногу, потерла её — было очень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дверь, где человек не хотел уходить, выглядывая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Фанхуа промелькнуло недовольство,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ночью не спишь, не мешай Ваньцин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сестрой 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удивилась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возникли некоторые проблемы на работе и в жизни, как раз сестра всё знает, хочу спросить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очень серьёзно, Янь Фанхуа с сомнением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уже поздно, пора спать, учёба учёбой, но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профессор Янь,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сначала пойду в свою комнату, ты пораньше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улыбаясь Шэнь Ваньцин, которая продолжала читать, Лу Чжися с неохотой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Лу Чжися сразу же начала донимать Шэнь Ваньцин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Ваньцин не отвечает, она решила позвонить по видеосвязи, Шэнь Ваньцин ответила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даёшь мне фотографию сердца, не компенсируешь, я сегодня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лежала на кровати и капризничала, совсем не похожая на двадцатилетнюю элитную альфу, а скорее на ребёнка, которому не дали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не усну, то пойду гулять, может, и зайду к тебе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сейчас умело кокетничала, могла и поныть.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Ваньцин дрогнуло, но она сохраняла строгое выражение лица и безэмоционально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подумала, как будешь отвечать профессору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лежала там, уставившись на экран,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на свидания, я никого не люблю, когда ты примешь меня, я скажу ей, что мне нужна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способ решения проблем, простой и грубый, она снова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подними телефон, я хочу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слушала её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моя семья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нужно сделать, чтобы сестра была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думала, что её трудности она решит сама, препятствия в семье Шэнь Ваньцин тоже будут её главной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 стать лучше, чтобы быть достойной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наивна.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Ваньцин только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проблемы нужно постепенно, с планом, профессор Янь — твоя мать, если она действительно будет против, тебе будет нелегко, даже если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Чжися успела ответить, Шэнь Ваньцин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думать об этом пока рано, из нашего общения и взаимодействия можно понять, что ты меня не знаешь, до того, чтобы быть вместе,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стараюсь узнать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протестующе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знаю, что сестра любит экстремальные виды спорта, знаю, что мама сестры японка, ты ешь японскую кухню не потому, что очень любишь, а по привычке, я также знаю, что у сестры есть подруга Лин Сюань, есть подруга детства Янь Мэнхуэй, которая тебе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нарочно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Янь Мэнхуэй точно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уверенно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женская интуиция, разве ты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говорит тебе твоя женская интуиция, нравлюсь ли я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любить только меня, в будущем будешь сходить по мне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услышала это и рассмеялась, действительно самоуверенно, нарочно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написала в красном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торжествующе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полюби меня, и ты сможешь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положила книгу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глупая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положила трубку, Лу Чжися ахнула и легла в постель,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 телефоне искала, как сложить сердце, выбрала самое простое, сначала попробовала на белой бумаге, получилось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выбрала красивое, с узорами, сложнее, но благодаря пошаговой инструкции она смогла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уснуть и снова написала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стикеры с собачками, Шэнь Ваньцин складывала сердце и не обращала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закончила, она с удовлетворением кивнула, взяла телефон и написала сообщение: [У тебя есть красная бумага?]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«Печатает...», затем пришло одно слово: [Есть!]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Затем: [Я поищу!]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Следом: [Подожди!]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Ваньцин услышала быстрые шаги в гостиной, вероятно, сначала зашли в кабинет, затем тихо открыли её дверь, красная бумага вошла первой, как злодей, затем показалось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ей будут складывать сердце, она с радостью бросилась к ней, Шэнь Ваньцин обняла её, вспомнив, как Мисю, когда был жив, тоже любил так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сказала ей прийти завтра, Лу Чжися была вынуждена уйти, в комнате она не могла уснуть от возбуждения, то и дело писала: [Сестра, ты сложила? Что ты написала?]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закончила складывать и посмотрела на телефон, там уже было более тридцати сообщений, она не сдержала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