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Лу Чжися, всегда было наполнено энергией, словно поп-ит — сладость, которая взрывается во рту, заставляет волноваться и хочется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держала в руках красное сердце, подняла его к свету и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Лу Чжися с нетерпением ждёт, её слова по сравнению с Лу Чжися были слишком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стоит ли переделывать и складывать заново, но в итоге решила не делать этого и отправила сообщение Лу Чжися: [Приходи.]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шаги были очень тихими, она медленно прокралась в её комнату, причина была в том, что Янь Фанхуа выключила свет, в гостиной было темно, а на диване её длинные ноги не помещались, поэтому Янь Фанхуа запретила ей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красным сердцем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ты сможешь открыть только тогда, когда полностью поймёшь меня и полюбишь до безумия, не сможешь жить без меня.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кивнула, с нетерпением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действительно понять меня, действительно любить, а не действовать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отдала честь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из спальни, сначала зашла в кабинет, перерыла всё в поисках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красное сердце в прозрачный кармашек спереди, затем вынула часто используемые карты из картхолдера и положила их обратно в кошелёк, затем положила в ящик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посмотрела — настоящий взрослый кошелёк, как и она сама, очень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Чжися завибрировал, Шэнь Ваньцин прислала сообщение, спрашивая, откуда у неё рана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подбирала слова, не зная, как ответить, но Шэнь Ваньцин уже прислала следующее сообщение: [Ничего страшного, когда захочешь рассказать, расскажешь, не торопись,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тепло, ответила: [Спасибо, я всё расскажу тебе позже, дай мне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[Взаимно, по сравнению с тобой, у меня больше того, о чём нельзя говорить, давай не 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из-за этого сообщения ворочалась в постели, она провела рукой по спине, ощущая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Янь Фанхуа, возможно, в душе Шэнь Ваньцин тоже много ран, она хотела спросить мать, что та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Чжися всё же надеялась, что Шэнь Ваньцин сама расскажет ей, она не хотела строить образ Шэнь Ваньцин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вспомнила то утро, когда не нашла Шэнь Ваньцин в спальне, как раз был праздник Юаньсяо, она потом долго думала, как это могло произойти, куда она могла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обдумывала, вспоминая, что Шэнь Ваньцин почти никогда не была рядом с ней, она даже вспомнила их первую встречу, Шэнь Ваньцин сказала, что ушла, не попрощавшись, но она была уверена, что когда проснулась,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полная вопросов, поставила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переворачивалась не раз, пока наконец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прозвенел, она с закрытыми глазами выключила его, лежала,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подняла голову, протёрла глаза, сонливость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тихо направилась в главную спальню, осторожно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вещь произошла снова: ночник горел, но на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чём-то, зашла в ванную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медленно открыла дверь, бесшумно ходила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под кроватью, за занавесками, под столом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подошла к шкафу, медленно открыла дверь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сентябрь, ранняя осень, погода прохладная 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завтракали, обычно болтливая Лу Чжися сегодня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несколько раз на неё посмотрела,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ушла в ванную, Янь Фанхуа спросила её,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Янь Фанхуа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скрывать свои мысли, ты же знаешь? Скажи, может, ты набедокурила?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сказала, что плохо спала, встала и пошла в комнату переодеться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ждала её у двери, Янь Фанхуа ушла первой, она тихо сказала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кажется, что-то случилось, я спрашиваю, но она не говорит, ты осторожно расспроси.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вела машину, Лу Чжися сидела на пассажирском сиденье, всю дорогу она была вялой, как раненый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офису, Лу Чжися попросила Шэнь Ваньцин остановить машину,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если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равнодушно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молчала, настаивая на том, чтобы выйти раньше, Шэнь Ваньцин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но она была закрыта, Лу Чжися повернулась к ней, Шэнь Ваньцин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внимательно посмотрела на неё, глаза её были влажными, что вызвало у Шэнь Ваньцин лёгкий дискомфорт,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Цинь Чжэн что-то случилось? Или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обычно не отличалась терпением, но сейчас старалась угадать, что её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 себя ещё более сложно, внезапно протянула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отстегнула ремень безопасности, кивнув, чтобы та подошла. Лу Чжися бросилась к ней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настолько сильным, что Шэнь Ваньцин удивилась, они полностью прижались друг к другу, Лу Чжися глубоко вдохнула, крепко обняла её и, отпустив,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больше не спрашивала, открыла дверь, Лу Чжися вышла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в машине, наблюдая за медленно идущим человеком, очевидно, это было не то, что можно решить одним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собрания, Лу Чжися в офисе готовила материалы для проекта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также увидела последнюю заявку на возмещение расходов, запросы на крупные суммы на уровне директора обязательно должны были проходить её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показала, что Ян Гэ подал заявку вчера в 23:58, почти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компании «Хайцзин Сэньхуа», возмещение расходов должно подаваться ежемесячно, нельзя накапливать.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Гэ подал заявку за квартал, что означало, что он накопил как минимум два месяца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проверила журнал входа в систему, локация показала, что Ян Гэ подал заявку из самого большого оздоровительного центра в Хайцзине.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дверь, Шэнь Ваньцин, не поднимая головы, протянула ей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где был Ян Гэ вчера, кто подал заявку, а также все расходы Ян Гэ за последние три месяца, кто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временно отложила материалы для проекта Янь Мэнхуэй, сначала пошла в отдел продаж, чтобы попросить помощника директора по продажам предоставить информацию о деятельности Ян Гэ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явно удивился,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нереально, куда бы Ян Гэ ни пошёл, он мне не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нужно проверить, за последние три месяца, когда Ян Гэ куда ходил, кого встречал, какие сделки заключал, сколько потратил...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закончила, помощник почувствовал, что его голова вот-вот взорвётся,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помощник, ты действительно меня затрудняешь, если бы это была неделя или даже месяц, ещё куда ни шло, но три месяца? Сам Ян Гэ, возможно,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 сказал тебе, что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равнодушно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 не могу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проверю, завтра в 11 утра мы сравним информацию, я надеюсь, что ты, как его помощник, соберёшь не меньше,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бросила это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ворчал, но всё же взял телефон и позвонил Ян Гэ, сразу доложил о ситуации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особый помощник специально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не придал этому значения,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системе есть, скачаю и отправлю тебе, а она пусть проверяет, посмотрим, что она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же улыбнулся,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Ян, тогда я продолжу писать тендер.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обладала почти такими же правами, как и Шэнь Ваньцин, сначала скачала отчёты Ян Гэ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была VIP-клиентом в известных развлекательных и оздоровительных заведениях Хайцзина.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без особых усилий за один день почти полностью выяснила 80% расходов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