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прочего совершенно неожиданно обнаружились случаи сокрытия и утечки информации, которые Лу Чжися тщательно разобрала, собрав все связанные доказательства и поместив их в отдельную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20% в основном касались Ян Гэ, который был в командировке, и его основные дела в этом году были сосредоточены в городе Цзянчэн.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обратилась к Чэнь Чухань, и для неё такая мелочь была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Чухань всё ещё не была к ней слишком дружелюбна, но на этот раз она наконец-то намекнула, что знает, как Лу Чжися поджигала людей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 знаешь? У меня есть законные подозрения, что ты влюблена в меня и следишь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Разве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считаю тебя родной сестрой. Если ты любишь меня, это похоже на запретную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Кто хочет быть твоей родной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мне это срочно, помоги мне проверить маршрут Ян Гэ в Цзянчэне, включая места, людей и время. Мы должны быть точны и обоснованы, — Лу Чжися повторяла «сестрёнка» раз за разом, а Чэнь Чухань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да? Когда ты найдёшь себе пару, я, как твоя сестра, буду участвовать в принятии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 словах она и не уступала, но дело Чэнь Чухань всё же согласилась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так увлеклась работой, что забыла о времени, и, услышав, как открывается дверь в соседнем кабинете, подняла голову и прислушалась.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вернулась, и Лу Чжися даже не заметила, когда та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работать, она вдруг почувствовала, как начинает болеть желудок, и только тогда вспомнила, что забыла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Записи, которые у неё были, уже почти были разобраны, она открыла ящик, порылась в нём и, наклонив голову, обнаружила, что шоколад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выпила глоток воды и, только начав печатать новую строку, услышала три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открыла дверь, и Лу Чжися тут же встала, почтительно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занятый работой, с напряжённым лицом выглядел немного пугающе. Шэнь Ваньцин осмотрела её, закрыла дверь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такая злая?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Чжися опешила, затем, поняв, о чём речь, улыбнулась. — Я не злая. Как я могу быть злой с госпожой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уходишь? — Шэнь Ваньцин была одной из тех редких начальниц, которые с первого дня на посту заявили, что не поощряют сверхурочную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немного поработаю. А вы, госпожа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— Шэнь Ваньцин повернулась к двери, но Лу Чжися всё ещё стояла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с лёгким раздражением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госпожа Шэнь хочет поесть со мной? — Лу Чжися засмеялась, подошла к ней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вы будете есть одна, тогда я как раз могу отчитаться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компании «Хайцзин Сэньхуа» предлагал множество блюд, включая блюда уровня пяти звёзд, а для сотрудников цены были значительно ниже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Ваньцин повела Лу Чжися в пятизвёздочный ресторан, где она, как представитель высшего руководства, могла есть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Чжися звёздный ресторан не казался чем-то необычным, но сейчас, когда она была голодна, всё выглядело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было мало людей, еду принесли быстро, и Лу Чжися, не отчитываясь о работе, начала есть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голод был очевиден, и Шэнь Ваньцин молча наблюдала, пока Лу Чжися не съела половину и не осознала, что напротив сидит сама госпожа Шэнь... Её лицо мгновенно покраснело, и она, опустив голову,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обедала, — констатировала Шэнь Ваньцин, и Лу Чжися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жестом предложила ей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блюда, маленькие порции, даже то, что Шэнь Ваньцин якобы не любила, она отдала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Лу Чжися ела, соответствовала скорости подачи блюд, и со стороны казалось, что на их столе ничего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маркетингу, закончив свой обед, заметил, что их стол всё ещё пуст, и, удивлённый, отправился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Почему на столе госпожи Шэнь до сих пор нет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объяснил ситуацию, и директор по маркетингу рассмеялся,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недоразумение. Быстрее подайте госпоже Шэнь еду, она ведь не обедала.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маркетингу прошёл мимо Шэнь Ваньцин и, между делом, доложил о работе: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по медиазакупкам на вторую половину года уже отправлен вам на почту. Также директор телеканала «Хайцзин» позвонил вечером и хотел бы пригласить вас на ужин, если у вас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Организуйте, но постарайтесь не занимать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директор по маркетингу, и Лу Чжися поприветствовала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Чжися продолжила отчитываться о проверке Ян Гэ, подробно описав случаи сокрытия информации и превышения расходов. Теперь оставалось только выяснить детали его командировки в Цзянчэн. Она оценила: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ожидаю, что смогу предоставить вам отчёт не позднее завтрашнего вечера. Завтра утром я планирую свериться с ассистентом по продажам. Я подозреваю, что они уже заранее договорились между собой, и все молчат.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Образование группировок внутри компании очень вредно для её развития, — Лу Чжися искренне беспокоилась за Шэнь Ваньцин. Та только что вступила в должность, и внутренние группировки, естественно, будут исключать её из своих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 лучше решить проблему группировок? — Шэнь Ваньцин пододвинула новое блюдо к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уже немного утолив голод, смотрела на еду уже не так жадно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думала об этом, госпожа Шэнь. Послушайте, может, мои идеи незрелые.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предложила стандартизировать и оцифровать рабочие процессы в различных отделах компании «Хайцзин Сэньхуа», чтобы подготовиться к ротации высшего руководства. Её глаза загорелись, и она с энтузиазмом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ввести ротацию среди директоров по продажам в головном офисе, а региональных менеджеров по продажам периодически переводить на другие позиции. Это позволит избежать ситуации, когда человек слишком долго остаётся на одном месте и создаёт свою собственную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учитываешь, что люди из Северного Китая могут не знать ситуацию на Северо-Востоке, а Южный и Юго-Западный Китай могут отличаться, — возразила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 Я считаю, что знакомство с ситуацией в каждом регионе компании «Хайцзин Сэньхуа» — это их обязанность. Они не могут просто охранять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кивнула, предлагая ей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 менеджеров по продажам и директоров по продажам должен быть механизм проверки. Они не могут просто занять эту должность и оставаться на ней вечно, со временем это приведёт к лени, — Лу Чжися изложила свои основные идеи, которые в чём-то совпадали с мыслями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поручаю тебе эту задачу. Подготовь для меня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тут же кивнула,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Шэнь Ваньцин остановила её. — Куда ты? Еда ещё не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Лу Чжися почесала голову. — Тогда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Шэнь Ваньцин спросила о рабочих планах Лу Чжися и узнала, что у Янь Мэнхуэй есть 23 проекта, которые находятся у неё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тоже понимала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 страны, и каждый использует свой язык. Я не знаю других, но я смогу закончить до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трудоголик.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есть смена, переводчик, ты не против подработать?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скажите, — Лу Чжися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сказала профессору Янь, что ты не вернёшься. После ужина я расскажу тебе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возражала, быстро собралась и поехала домой с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Шэнь Ваньцин вела машину, а Лу Чжися, как ассистент, разбирала материалы, присланные Чэнь Чухань.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поместья Юньшуй Лу Чжися отправила материалы Шэнь Ваньцин, потянулась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завершена!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Лу Чжися с ноутбуком в руках направилась внутрь, видимо, собираясь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Ваньцин подошла к двери ванной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Чжися дрогнуло, она обернулась и замерла. Шэнь Ваньцин сняла верхнюю одежду, обнажив свою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мгновенно покраснело, а Шэнь Ваньцин поманила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Чжися забилось чаще,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первой вошла в ванную, оставив после себя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Сверхурочная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 «сверхурочные работы» неприятны?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Погружённые в удовольствие, они готовы были работать хоть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только что исполнилось 20 лет, и она была полна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сил хватало с избытком, при условии, что ей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метка Шэнь Ваньцин никак не могла считаться сверхурочной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она даже не позволяла прикоснуться к себе, но теперь, открыв для себя новое, Лу Чжися была настолько возбуждена, что у Шэнь Ваньцин возникло ощущение, будто та хочет убить её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физическая сила Шэнь Ваньцин не уступала ей, и они боролись за инициативу, не уступая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могла полностью сосредоточиться только на метке, потому что Шэнь Ваньцин в любой момент могла перевернуть ситуацию и захватить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большая часть времени проходила во второй половине, и только после того, как была использована половина коробки с плёнкой, Шэнь Ваньцин наконец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находилась в состоянии крайнего удовольствия и не хотела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