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Чжися, следуя своему ритму, спокойно и размеренно действовала, наблюдая за реакцией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покрасневшее от страсти, было прекрасно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оттенок розового, подчёркнутый светом, напоминал цветы, расцветающие после дождя, сочные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обожала этот вид Шэнь Ваньцин, когда её обычная холодность исчезала, а острый взгляд превращался в мягкую нежность, глаза полузакрыты, полные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вдруг вспомнила слова Шэнь Ваньцин, которая говорила, что её техника не вызывает особого восторга, но и не вызывает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почему Шэнь Ваньцин в первой половине всегда донимала её: видимо, её техника действительно была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Чжися стали немного медленнее, и Шэнь Ваньцин, прищурившись,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приятно? — спросила она,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и Лу Чжися, слегка раздражённая, сильнее надавила,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берёшься за дело, а я даже не успеваю тебя научить, — ответила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оказывалась застигнутой врасплох стремительными действиями Лу Чжися, которая была как дикий зверь, которого хозяин держал в узде, но стоило ему ослабить хватку, как она тут же набрасывалась.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фыркнула, не споря,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прежде чем начать, скажи, и мы начнём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сможешь ли ты сдержаться, — Шэнь Ваньцин пнула её, и на этом раунд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потянулась за плёнкой, но Шэнь Ваньцин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не... — В последнее время их близость не доходила до кульминации, и на пике они всегда отдалялись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говорила это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жестом подозвала её к себе и, действуя быстро и уверенно, знала, как быстро усмирить дикий нрав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успела опомниться, как внутри неё поднялись волны удовольствия,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 удовольствием легла, восхищаясь техникой Шэнь Ваньцин, которая действительно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обе закурили, передавая сигарету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ещё пыталась успеть схватить несколько конфет, а Шэнь Ваньцин ловила её за запястье, чтобы взять сигарету, а та подставляла свои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отворачивалась, а Лу Чжися преследовала её, и, как только представлялась возможность, действовала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их игр Шэнь Ваньцин вскрикнула — она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продезинфицирую тебя,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прикасалась, тем больнее становилось, и Шэнь Ваньцин, схватив её за волосы, сильно дёрнула.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всегда срабатывал, и Лу Чжися, почувствовав боль, отпустила её, с грустью глядя на несколько вырванных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принять душ вместе с Шэнь Ваньцин, но та закрыла дверь перед ней, оставив её в полном недоумении. Она с притворной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Использовала и выбросила. Я, видимо, всего лишь инструмент для удовольствия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изнутри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Чжися покрутила глазами, затем перешла в другую комнату, быстро приняла душ и, вернувшись, обнаружила, что Шэнь Ваньцин всё ещё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намеренно затаилась у двери, и, как только Шэнь Ваньцин вышла, схватила её, расстегнула халат и начала шалить: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 в порядке, я проверю,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свою роль с энтузиазмом, а Шэнь Ваньцин, обняв её, позволяла ей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Лу Чжися не заявила, что хочет попробовать на вкус, и Шэнь Ваньцин, оттолкнув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Чжися повалила её на кровать, и они долго обменивались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раз, после выпивки, Лу Чжися освоила этот навык, она стала даже более искусной, чем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заметив, как оказалась втянута в это, а когда очнулась, уже была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 покрасневшим лицом, боялась, что Шэнь Ваньцин рассердится,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дёрнула её за щеку, и теперь боль только усилила удовольствие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затянулась до глубокой ночи, и, закончив, они обе легли спать. Дыхание Лу Чжися быстро стало ровным, казалось, она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дождалась, когда Шэнь Ваньцин встанет, и тихо открыла глаза. И тут она увидела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к шкафу, открыла дверцу и залезла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закрылась, и Лу Чжися открыла глаза. В комнате будто никогда и не было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где всё ещё был открыт предыдущий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«Что будет, если разбудить лунатика?»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точнее, на рассвете, она не смогла найти Шэнь Ваньцин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обнаружила её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в шоке. Шэнь Ваньцин сжалась в углу шкафа, её кожа в темноте казалась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неспокойно, с нахмуренным лбом, свернувшись калачиком,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Чжися видела лунатика, но чтобы кто-то спал в шкафу — такого она не только никогда не видела, но и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искала в интернете, почему кто-то может спать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разными: кто-то говорил о зависимости от узкого пространства, кто-то — о недостатке безопасности, но чаще всего это касалось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обычно не спят в шкафах, даже если есть причины, они обычно оставляют дверцу открытой, чтобы не было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вспомнила, как видела в мультфильме, что Дораэмон спит в шкафу у Нобиты. Может, в Японии это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Шэнь Ваньцин спит в шкафу? У неё благополучная семья, она не испытывает недостатка в еде или жилье, так что причин для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ломала голову, но так и не смогла найти ответа. Она не спала всю ночь, и, услышав шум из шкафа, тут же притворилась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Ваньцин вернулась в кровать и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двигалась, но Шэнь Ваньцин взяла её руку и положила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которая только притворялась спящей, почувствовала, как её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видимо, что-то почувствовала, подняла голову и, возможно,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напряглась ещё больше, потому что, когда человек притворяется спящим, от волнения его ресницы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быть обнаруженной, она с трудом отстранилась и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тогда обняла её сзади, прижалась головой к её спине, и её дыхание, как маленькая печка, согревало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 длилось недолго, и Лу Чжися, уставшая,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и она резко вскочила. Шэнь Ваньцин снова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по-прежнему обильным, и Лу Чжися, едя, размышляла о лунатизме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найти возможность поговорить с ней об этом. Днём они обе были заняты, вечером, возможно, снова погрузятся в работу, так что, видимо, только в обеденное время оставался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рестораны рядом с компанией «Хайцзин Сэньхуа», выбирая, и остановилась на одном, который получил много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следует, — спокойно сказала Шэнь Ваньцин, и Лу Чжися тут же опустила телефон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вчера, доехали до офиса, и Лу Чжися пошла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позвонила Гуань Сюхэ, чтобы спросить о лунатизме. Та сказала, что причины могут быть разными, но в основном они связаны с психическим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что мать говорила о непростой жизни Шэнь Ваньцин, а также с тем, что она сама знала — Шэнь Тинъюнь был женат три раза, значит, у Шэнь Ваньцин была мачеха, хотя об этом они не говорили, но, вероятно, отношения были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ужина, когда обсуждался династический брак, атмосфера за столом была настолько тяжёлой, что у Лу Чжися даже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 — Гуань Сюхэ окликнула её, и Лу Чжися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тебе лучше уговорить твоего друга сходить к врачу, — сказала Гуань Сюхэ, затем, заинтересовавшись,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не тот друг, у которого были проблемы с железой?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хотела сказать, что твой друг тоже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повесила трубку, подошла к офису и позвонила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Янь Фанхуа была занята и сбросила звонок, написав в WeChat: [Перезвоню, когда освобожусь].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ответила, и вскоре Янь Фанхуа снова написала: [Срочно? Важно?]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поговорит позже, и Янь Фанхуа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графиком в руках постучала в дверь кабинета директора. Янь Мэнхуэй была внутри, они обсуждали, как корпорация «Мант» обогнала в этом году корпорацию «Лайинь».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график на стол и собиралась уйти, но Янь Мэнхуэй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проектов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не поднимая глаз, просматривала график, и Лу Чжися направилась к двери, как вдруг услышала, как Янь Мэнхуэй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с вашей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украдкой повернулась, а Шэнь Ваньцин, даже не подняв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