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лицо покраснело, она открыла дверь и вышла. Вчера она специально избегала касания железы на ухе, чтобы это не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Донесся голос Янь Мэнхуэй, прозвучавший с восхищением:</w:t>
      </w:r>
    </w:p>
    <w:p w:rsidR="00BB20FC" w:rsidRPr="00357A74" w:rsidRDefault="00357A74" w:rsidP="00BB20FC">
      <w:pPr>
        <w:jc w:val="left"/>
        <w:rPr>
          <w:sz w:val="28"/>
          <w:lang w:val="en-US"/>
        </w:rPr>
      </w:pPr>
      <w:r w:rsidRPr="00357A74">
        <w:rPr>
          <w:sz w:val="28"/>
          <w:lang w:val="en-US"/>
        </w:rPr>
        <w:t>— Феромоны серой амбры в твоей комнате такие насыщенные, — продолжила она, — а эта открытая планировка наверху, даже в моём офисе пахнет её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закрыла дверь и начала разбирать оставшиеся материалы по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когда позвонила Янь Фанхуа. Она хотела заговорить, но вдруг почувствовала, что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звонить, да ещё и в рабочее время, — мать могла бы заподозрить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придумала отговорку:</w:t>
      </w:r>
    </w:p>
    <w:p w:rsidR="00BB20FC" w:rsidRPr="00357A74" w:rsidRDefault="00357A74" w:rsidP="00BB20FC">
      <w:pPr>
        <w:jc w:val="left"/>
        <w:rPr>
          <w:sz w:val="28"/>
          <w:lang w:val="en-US"/>
        </w:rPr>
      </w:pPr>
      <w:r w:rsidRPr="00357A74">
        <w:rPr>
          <w:sz w:val="28"/>
          <w:lang w:val="en-US"/>
        </w:rPr>
        <w:t>— Сегодня вечером я хочу, чтобы ты приготовила рыбу с маринованной капустой, дорогая мама,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улыбкой ответила Янь Фанхуа. — Я думала, что это что-то серьёзное. Тогда заодно спрошу Ваньцин, не захочет ли она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разговора Янь Фанхуа пожаловалась на её компанию:</w:t>
      </w:r>
    </w:p>
    <w:p w:rsidR="00BB20FC" w:rsidRPr="00357A74" w:rsidRDefault="00357A74" w:rsidP="00BB20FC">
      <w:pPr>
        <w:jc w:val="left"/>
        <w:rPr>
          <w:sz w:val="28"/>
          <w:lang w:val="en-US"/>
        </w:rPr>
      </w:pPr>
      <w:r w:rsidRPr="00357A74">
        <w:rPr>
          <w:sz w:val="28"/>
          <w:lang w:val="en-US"/>
        </w:rPr>
        <w:t>— Надеюсь, твой начальник не заставит тебя задерживаться, иначе я начну ругаться. Каждый день заставляют мою дочь работать сверхурочно, что, если она переутомится?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тихо усмехнулась: моего начальника ты точно не сможешь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Лу Чжися взяла материалы, которые нашла прошлой ночью, и отправилась к помощнику Ян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сети нашлось лишь несколько страниц. Лу Чжися встряхнула тонкую пачку бумаг и спросила:</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проверил, больше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лицо Лу Чжися оставалось спокойным, тон был ровным. — Тогда скажи, как ты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уверенно заявил, что приложил огромные усилия, чтобы получить эти данные, и пояснил:</w:t>
      </w:r>
    </w:p>
    <w:p w:rsidR="00BB20FC" w:rsidRPr="00357A74" w:rsidRDefault="00357A74" w:rsidP="00BB20FC">
      <w:pPr>
        <w:jc w:val="left"/>
        <w:rPr>
          <w:sz w:val="28"/>
          <w:lang w:val="en-US"/>
        </w:rPr>
      </w:pPr>
      <w:r w:rsidRPr="00357A74">
        <w:rPr>
          <w:sz w:val="28"/>
          <w:lang w:val="en-US"/>
        </w:rPr>
        <w:t>— По идее, на моей должности и с моим статусом у меня нет полномочий проверять расписание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оглядела сотрудников, которые украдкой поглядывали на неё, постучала по столу помощника и сказала:</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конференц-зала, Лу Чжися прямо предложила ему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действительно приложить усилия и найти всё, что возможно в рамках 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предоставить подробный отчёт о том, что он сделал, чтобы получить эти «с трудом добытые» данные: сколько звонков совершил? Сколько страниц просмотрел?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в шоке. Особый помощник остаётся особым помощником, и его не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обдумывая, как ответить, а Лу Чжися намекнула:</w:t>
      </w:r>
    </w:p>
    <w:p w:rsidR="00BB20FC" w:rsidRPr="00357A74" w:rsidRDefault="00357A74" w:rsidP="00BB20FC">
      <w:pPr>
        <w:jc w:val="left"/>
        <w:rPr>
          <w:sz w:val="28"/>
          <w:lang w:val="en-US"/>
        </w:rPr>
      </w:pPr>
      <w:r w:rsidRPr="00357A74">
        <w:rPr>
          <w:sz w:val="28"/>
          <w:lang w:val="en-US"/>
        </w:rPr>
        <w:t>— Я надеюсь, ты хорошо подумаешь. В компании «Хайцзин Сэньхуа» окончательное решение о твоём пребывании здесь принимает госпожа Шэнь, а не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сжал руки за спиной, а Лу Чжися продолжила:</w:t>
      </w:r>
    </w:p>
    <w:p w:rsidR="00BB20FC" w:rsidRPr="00357A74" w:rsidRDefault="00357A74" w:rsidP="00BB20FC">
      <w:pPr>
        <w:jc w:val="left"/>
        <w:rPr>
          <w:sz w:val="28"/>
          <w:lang w:val="en-US"/>
        </w:rPr>
      </w:pPr>
      <w:r w:rsidRPr="00357A74">
        <w:rPr>
          <w:sz w:val="28"/>
          <w:lang w:val="en-US"/>
        </w:rPr>
        <w:t>— Ты должен чётко понимать, что ты остаёшься здесь, как и все остальные, благодаря своим профессиональным способностям, а не близости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опустил голову ещё ниже. Лу Чжися глубоко вздохнула, встала у стола и спокойно сказала:</w:t>
      </w:r>
    </w:p>
    <w:p w:rsidR="00BB20FC" w:rsidRPr="00357A74" w:rsidRDefault="00357A74" w:rsidP="00BB20FC">
      <w:pPr>
        <w:jc w:val="left"/>
        <w:rPr>
          <w:sz w:val="28"/>
          <w:lang w:val="en-US"/>
        </w:rPr>
      </w:pPr>
      <w:r w:rsidRPr="00357A74">
        <w:rPr>
          <w:sz w:val="28"/>
          <w:lang w:val="en-US"/>
        </w:rPr>
        <w:t>— Компания «Хайцзин Сэньхуа» достигла сегодняшних высот благодаря ответственности тех, кто находится на вершине. Заслуги и ошибки госпожа Шэнь разберёт и вознаградит или накажет соответственно. Ты работаешь здесь уже пять лет, и, конечно, хочешь остаться надолго. Не играй со своей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в последний раз спросила:</w:t>
      </w:r>
    </w:p>
    <w:p w:rsidR="00BB20FC" w:rsidRPr="00357A74" w:rsidRDefault="00357A74" w:rsidP="00BB20FC">
      <w:pPr>
        <w:jc w:val="left"/>
        <w:rPr>
          <w:sz w:val="28"/>
          <w:lang w:val="en-US"/>
        </w:rPr>
      </w:pPr>
      <w:r w:rsidRPr="00357A74">
        <w:rPr>
          <w:sz w:val="28"/>
          <w:lang w:val="en-US"/>
        </w:rPr>
        <w:t>— Я больше ничего не скажу,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тихо ответил:</w:t>
      </w:r>
    </w:p>
    <w:p w:rsidR="00BB20FC" w:rsidRPr="00357A74" w:rsidRDefault="00357A74" w:rsidP="00BB20FC">
      <w:pPr>
        <w:jc w:val="left"/>
        <w:rPr>
          <w:sz w:val="28"/>
          <w:lang w:val="en-US"/>
        </w:rPr>
      </w:pPr>
      <w:r w:rsidRPr="00357A74">
        <w:rPr>
          <w:sz w:val="28"/>
          <w:lang w:val="en-US"/>
        </w:rPr>
        <w:t>— Я хочу проверить снова, но… — его голос стал тише, — господин Ян мой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 крайней мере, пусть начальник увидит, что ты стараешься, — напомнила Лу Чжися. — Если будут вопросы, можешь спросить меня, но подход должен быть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комнаты, а помощник с тяжёлым видом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вернувшись в офис, Лу Чжися села на место, открыла LT и увидела, что Шэнь Ваньцин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обеденное время, она не двигалась, и Шэнь Ваньцин тоже не проявляла активности. Она хотела проявить инициативу и, подумав, отправила сообщение Шэнь Ваньцин: [Госпожа Шэнь, хочу пригласить вас на обед,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[Siri]: Просто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[Wolf]: А что ещё? Сейчас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[Siri]: Тогда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Wolf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сообщение так и не пришло. Шэнь Ваньцин встала, открыла дверь и спокойно сказала:</w:t>
      </w:r>
    </w:p>
    <w:p w:rsidR="00BB20FC" w:rsidRPr="00357A74" w:rsidRDefault="00357A74" w:rsidP="00BB20FC">
      <w:pPr>
        <w:jc w:val="left"/>
        <w:rPr>
          <w:sz w:val="28"/>
          <w:lang w:val="en-US"/>
        </w:rPr>
      </w:pPr>
      <w:r w:rsidRPr="00357A74">
        <w:rPr>
          <w:sz w:val="28"/>
          <w:lang w:val="en-US"/>
        </w:rPr>
        <w:t>— Не печатай, скажи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покраснела, быстро встала и сказала:</w:t>
      </w:r>
    </w:p>
    <w:p w:rsidR="00BB20FC" w:rsidRPr="00357A74" w:rsidRDefault="00357A74" w:rsidP="00BB20FC">
      <w:pPr>
        <w:jc w:val="left"/>
        <w:rPr>
          <w:sz w:val="28"/>
          <w:lang w:val="en-US"/>
        </w:rPr>
      </w:pPr>
      <w:r w:rsidRPr="00357A74">
        <w:rPr>
          <w:sz w:val="28"/>
          <w:lang w:val="en-US"/>
        </w:rPr>
        <w:t>— Я знаю один хороший тайский ресторан, хочу, чтобы ты попробовала. Конечно, это не самое дорогое место, и, возможно, тебе не понравится, но многие говорят, что там вкусно. Рядом есть красивый сад, можно прогуляться после еды. Ты не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запиналась, лицо становилось всё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опершись на дверь, прямо спросила:</w:t>
      </w:r>
    </w:p>
    <w:p w:rsidR="00BB20FC" w:rsidRPr="00357A74" w:rsidRDefault="00357A74" w:rsidP="00BB20FC">
      <w:pPr>
        <w:jc w:val="left"/>
        <w:rPr>
          <w:sz w:val="28"/>
          <w:lang w:val="en-US"/>
        </w:rPr>
      </w:pPr>
      <w:r w:rsidRPr="00357A74">
        <w:rPr>
          <w:sz w:val="28"/>
          <w:lang w:val="en-US"/>
        </w:rPr>
        <w:t>— Ты хочешь пойти со мной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не знала, как должно выглядеть обычное свидание. В обеденное время у них было мало времени, они могли только поесть 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Шэнь Ваньцин произнесла слово «свидание», она не решалась так думать. Их отношения всё ещё находились в тонкой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что Шэнь Ваньцин назвала это свиданием, Лу Чжися тайно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Лу Чжися старалась поддерживать лёгкие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у Шэнь Ваньцин об экстремальных видах спорта, удивляясь, как можно одновременно освоить столько разных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спокойно ответила:</w:t>
      </w:r>
    </w:p>
    <w:p w:rsidR="00BB20FC" w:rsidRPr="00357A74" w:rsidRDefault="00357A74" w:rsidP="00BB20FC">
      <w:pPr>
        <w:jc w:val="left"/>
        <w:rPr>
          <w:sz w:val="28"/>
          <w:lang w:val="en-US"/>
        </w:rPr>
      </w:pPr>
      <w:r w:rsidRPr="00357A74">
        <w:rPr>
          <w:sz w:val="28"/>
          <w:lang w:val="en-US"/>
        </w:rPr>
        <w:t>— Привычка — вторая натура, как и твоё знание нескольких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начинаешь понимать общие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не говорила этого вслух, но внутри не верила. То, чем занималась Шэнь Ваньцин, и её увлечения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 это одна область, а экстремальные виды спорта — прыжки с парашютом, скалолазание —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что привлекает их в экстремальных видах спорта. Лу Чжися любила рисковать от природы, искала острых ощущений, которые заставляли адреналин подниматься, и это её вдохновляло.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же была другой, её мотивация проста: жизнь скучна.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 выдерживает глубокого анализа, чем больше думаешь, тем скучнее.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не хотела, да и не могла, давать ей советы, просто согласилась:</w:t>
      </w:r>
    </w:p>
    <w:p w:rsidR="00BB20FC" w:rsidRPr="00357A74" w:rsidRDefault="00357A74" w:rsidP="00BB20FC">
      <w:pPr>
        <w:jc w:val="left"/>
        <w:rPr>
          <w:sz w:val="28"/>
          <w:lang w:val="en-US"/>
        </w:rPr>
      </w:pPr>
      <w:r w:rsidRPr="00357A74">
        <w:rPr>
          <w:sz w:val="28"/>
          <w:lang w:val="en-US"/>
        </w:rPr>
        <w:t>— Жизнь и так бессмысленна, мы все живём,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пессимистична, и Шэнь Ваньцин тоже. Лу Чжися не стала, как другие, уговаривать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разные в одном — Лу Чжися жила более свободно, делала то, что хотела, и никто не мог её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посоветовала Шэнь Ваньцин:</w:t>
      </w:r>
    </w:p>
    <w:p w:rsidR="00BB20FC" w:rsidRPr="00357A74" w:rsidRDefault="00357A74" w:rsidP="00BB20FC">
      <w:pPr>
        <w:jc w:val="left"/>
        <w:rPr>
          <w:sz w:val="28"/>
          <w:lang w:val="en-US"/>
        </w:rPr>
      </w:pPr>
      <w:r w:rsidRPr="00357A74">
        <w:rPr>
          <w:sz w:val="28"/>
          <w:lang w:val="en-US"/>
        </w:rPr>
        <w:t>— Мы приходим в этот мир с пустыми руками и уходим такими же. Не стоит слишком утруждать себя, работа никогда не закончится, в жизни всегда есть проблемы, так что лучше относиться к себе хорошо, ставить себя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лишь слегка улыбнулась,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её текущее состояние не самое лучшее, а человек перед ней советовал иногда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если ты заболеешь, кто будет страдать вместо тебя? — спросила Лу Чжися серьёзно. — Если живёшь одна, некоторые болезни могут долго не проявляться, и мы сами можем о них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намёками, пытаясь прощупать Шэнь Ваньцин, но та не реагировала, и Лу Чжися сменила тему, рассказывая о своём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находясь в больнице, она чувствовала себя загнанной в угол, но не могла уйти. Она прямо сказала:</w:t>
      </w:r>
    </w:p>
    <w:p w:rsidR="00BB20FC" w:rsidRPr="00357A74" w:rsidRDefault="00357A74" w:rsidP="00BB20FC">
      <w:pPr>
        <w:jc w:val="left"/>
        <w:rPr>
          <w:sz w:val="28"/>
          <w:lang w:val="en-US"/>
        </w:rPr>
      </w:pPr>
      <w:r w:rsidRPr="00357A74">
        <w:rPr>
          <w:sz w:val="28"/>
          <w:lang w:val="en-US"/>
        </w:rPr>
        <w:t>— Больница в какой-то степени тоже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спросила:</w:t>
      </w:r>
    </w:p>
    <w:p w:rsidR="00BB20FC" w:rsidRPr="00357A74" w:rsidRDefault="00357A74" w:rsidP="00BB20FC">
      <w:pPr>
        <w:jc w:val="left"/>
        <w:rPr>
          <w:sz w:val="28"/>
          <w:lang w:val="en-US"/>
        </w:rPr>
      </w:pPr>
      <w:r w:rsidRPr="00357A74">
        <w:rPr>
          <w:sz w:val="28"/>
          <w:lang w:val="en-US"/>
        </w:rPr>
        <w:t>— Ты когда-нибудь лежала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кивнула:</w:t>
      </w:r>
    </w:p>
    <w:p w:rsidR="00BB20FC" w:rsidRPr="00357A74" w:rsidRDefault="00357A74" w:rsidP="00BB20FC">
      <w:pPr>
        <w:jc w:val="left"/>
        <w:rPr>
          <w:sz w:val="28"/>
          <w:lang w:val="en-US"/>
        </w:rPr>
      </w:pPr>
      <w:r w:rsidRPr="00357A74">
        <w:rPr>
          <w:sz w:val="28"/>
          <w:lang w:val="en-US"/>
        </w:rPr>
        <w:t>— Да, и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продолжила, а Лу Чжися, широко раскрыв глаза, поняла, что разговор на этом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отныне я буду рядом и буду защищать тебя, — в словах Лу Чжися было много смысла, но Шэнь Ваньцин лишь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сначала позаботиться о себе и тех, кто тебе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дорога, — торопливо сказала Лу Чжися. — Я говорю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также дорога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дружба, — Лу Чжися чётко разделяла любовь и дружбу. — Мы с Цинь Чжэн знакомы с детства, но у меня к ней нет таких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настаивала, что Цинь Чжэн испытывает к ней чувства, подчёркивая:</w:t>
      </w:r>
    </w:p>
    <w:p w:rsidR="00BB20FC" w:rsidRPr="00357A74" w:rsidRDefault="00357A74" w:rsidP="00BB20FC">
      <w:pPr>
        <w:jc w:val="left"/>
        <w:rPr>
          <w:sz w:val="28"/>
          <w:lang w:val="en-US"/>
        </w:rPr>
      </w:pPr>
      <w:r w:rsidRPr="00357A74">
        <w:rPr>
          <w:sz w:val="28"/>
          <w:lang w:val="en-US"/>
        </w:rPr>
        <w:t>— У тебя нет чувств, но у Цинь Чжэн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парировала:</w:t>
      </w:r>
    </w:p>
    <w:p w:rsidR="00BB20FC" w:rsidRPr="00357A74" w:rsidRDefault="00357A74" w:rsidP="00BB20FC">
      <w:pPr>
        <w:jc w:val="left"/>
        <w:rPr>
          <w:sz w:val="28"/>
          <w:lang w:val="en-US"/>
        </w:rPr>
      </w:pPr>
      <w:r w:rsidRPr="00357A74">
        <w:rPr>
          <w:sz w:val="28"/>
          <w:lang w:val="en-US"/>
        </w:rPr>
        <w:t>— У тебя нет чувств, а у Янь Мэнхуэй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Дуйдуй, — спокойно сказала Шэнь Ваньцин. — Я просто констатирую факт, зачем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волнуюсь, — нахмурилась Лу Чжися. — Меня любят многие, но я не могу контролировать это. Я забочусь только о тех, кого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не стала продолжать, отложила палочки,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съела немного, большую часть съела Лу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пошли гулять, и через некоторое время Лу Чжися заговорила:</w:t>
      </w:r>
    </w:p>
    <w:p w:rsidR="00BB20FC" w:rsidRPr="00357A74" w:rsidRDefault="00357A74" w:rsidP="00BB20FC">
      <w:pPr>
        <w:jc w:val="left"/>
        <w:rPr>
          <w:sz w:val="28"/>
          <w:lang w:val="en-US"/>
        </w:rPr>
      </w:pPr>
      <w:r w:rsidRPr="00357A74">
        <w:rPr>
          <w:sz w:val="28"/>
          <w:lang w:val="en-US"/>
        </w:rPr>
        <w:t>— Я сплю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скидываешь одеяло и любишь спать поперёк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несколько шагов, Лу Чжися спросила:</w:t>
      </w:r>
    </w:p>
    <w:p w:rsidR="00BB20FC" w:rsidRPr="00357A74" w:rsidRDefault="00357A74" w:rsidP="00BB20FC">
      <w:pPr>
        <w:jc w:val="left"/>
        <w:rPr>
          <w:sz w:val="28"/>
          <w:lang w:val="en-US"/>
        </w:rPr>
      </w:pPr>
      <w:r w:rsidRPr="00357A74">
        <w:rPr>
          <w:sz w:val="28"/>
          <w:lang w:val="en-US"/>
        </w:rPr>
        <w:t>— А ты спишь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спишь, откуда ты знаешь? — Лу Чжися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во сне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ответила, что у неё нет лунатизма.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http://bllate.org/book/15534/1381538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