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Цзян Мэнлай упомянула Цинь Чжэн,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писала ей в WeChat, но она не ответила. Ты с ней связывалась?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оглянулась на дверь кабинета, где была её мать, и вполголоса кратко рассказала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Мэнлай слушала с изумлением и в конце разразилась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нашем правовом обществе до сих пор есть такие отбросы. Рано или поздно я их разоблачу.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на этот раз помогут Цинь Чжэн найти работу в Хайцзине, чтобы она могла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есть рыбу с маринованной капустой, Лу Чжися отправила Шэнь Ваньцин фотографию с подписью: [Сестра, профессор Янь приготовила две рыбы. Я съем твою порцию. Хихикает.]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[Печатает…].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Ваньцин]: Нельзя просто так съесть. Помни, что ты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[Собачка сестры]: Что ты хочешь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подумала и ответила: [Потом решим.]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насытившись, не забыла сфотографировать остатки еды и отправить Шэнь Ваньцин с подписью: [Рыба с маринованной капустой от профессора Янь — это просто шедевр. Ты обязательно должна попробовать её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этот раз не ответила, и Лу Чжися, как щенок, сидела за столом,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вышла и, увидев её нетерпеливый вид,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Лу Чжися, убирая телефон и принимаясь за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снова пригласила её погулять, но Лу Чжися была занята на работе и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 Ланьси начала ругать капиталистов за их бесчеловечность, но Лу Чжися вовремя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Наш начальник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 влиянием, — с притворной жалостью сказала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спорить. Поговорим о чём-то реальном.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рассказала о плане, который обсуждала с Цзян Мэнлай. У Цинь Чжэн было два варианта: либо сдать экзамен на госслужбу, либо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Цинь Чжэн не подходил для самостоятельной борьбы, и даже попадание в сложную рабочую среду могло стать для неё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 конца разобралась, насколько глубоки воды в нашей компании, и не могу рисковать, рекомендую её, — сказала Лу Чжися. — Если у тебя есть информация, дай знать Цинь Чжэн, чтобы она могла подготовиться к экзамену.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на том конце провода, казалось, закурила, вздохнула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влюблена в 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Ланьси это говорила, и Лу Чжися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думаете? Шэнь Ваньцин тоже так считает.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беспокоилась о простом прохожем? Кажется, ты уже готова устроить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хочу? Она одна, без поддержки, и не справится сама. Ты даже не представляешь,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рассказала о произошедшем, и Е Ланьси, не стесняясь,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объяснить ей, что с неба деньги не падают. Почему кто-то будет платить ей десятки тысяч в месяц просто за то, что она немного походит?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текущей ситуации на рынке труда, которая действительно была не самой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 Ланьси напомнила Лу Чжися, что в вопросах чувств нельзя колебаться, нужно быть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стоять на двух лодках одновременно, — Е Ланьси, хоть и любила пошутить, в этом вопросе была категорична.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том конце провода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две лодки?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Цинь Чжэн — это разве не две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а не лодки!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рассмеялась Е Ланьси. — Ладно, ладно, ты, щенок, всегда любишь спорить. Я имею в виду, что ты так заботишься о Цинь Чжэн, что она может начать от тебя зависеть. Она сейчас в трудной ситуации, и кто бы её ни спас, она будет цепляться 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была права. Что касается Шэнь Ваньцин, её оценка была такова: она не из тех, с кем легко иметь дело. Если ты не испытываешь к ней настоящих чувств, лучше не связываться, иначе можно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фыркнула, а Е Ланьси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веришь? Я не шучу. Я знаю некоторые внутренние дела, о которых ты не знаешь. Но я скажу тебе, что у Шэнь Ваньцин сложное прошлое, сложные семейные отношения, и, скорее всего, ей предстоит династический брак. Я даже знаю, кто входит в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слишком далеко, особенно когда она услышала, что Гу Яньмин был одним из кандидатов. Её сердце разбилось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Яньмин был никудышным человеком, он совершенно не подходил Шэнь Ваньцин. Как семья Шэнь могла выбрать такого кандидата?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вздыхала, и Янь Фанхуа на кухне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и увидела, что Лу Чжися сидит на диване, поникшая, как подмороженный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Янь Фанхуа, садясь рядом. — Если что-то беспокоит, расскажи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обняла её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раньше говорила, что Шэнь Ваньцин, ну, то есть сестра, прошла через многое.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повернула её лицо к себе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расстроена из-за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покачала головой, на ходу придумав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на работе. Мне кажется, сестра очень сильна в работе. Это связано с её детством?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стала допытываться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во многом определяется с рождения, но влияние окружающей среды тоже играет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 детства сталкивался с трудностями, обычно делятся на два типа: одни становятся сильнее, проявляют стойкость, трудолюбие и успешно справляются с жизненными испытаниями; другие же становятся озлобленными, с искажённым мышлением, выбирая тёмные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скорее относилась к первому типу, но не полностью. Судя по тому, что Янь Фанхуа слышала от Шэнь Тинъюня, в детстве Шэнь Ваньцин была весёлой, открытой, любила капризничать и была очень привязана к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последовала череда семейных трагедий, и Шэнь Тинъюнь не смог взять на себя ответственность за семью. Шэнь Ваньцин с детства подвергалась строгому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Ваньцин стала совсем другой, — с грустью сказала Янь Фанхуа. — Я слышала от Тинъюня, что после династического брака она, кажется, стала немного лучше, чем раньше. У неё даже аппетит улучшился. Раньше её лицо было белым, как бумага,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кивнула. Действительно, её бледная кожа запомнилась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семейные трагедии? — Лу Чжися становилась всё более любопытной к Шэнь Ваньцин. Она была словно загадка: чем больше ты думаешь, что знаешь её, тем больше обнаруживаешь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других вещах, её мать умерла, отец женился снова, потом развёлся, и она осталась одна, без любви и заботы. Это очень печально, — Янь Фанхуа покачала головой. — Тинъюнь постоянно просит меня, чтобы ты больше общалась с Ваньцин. Он редко видит, чтобы она сама к кому-то обращалась. Будь к ней добра, но не переходи границы,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Шэнь Ваньцин в будущем предстоит династический брак.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шлёпнула её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называешь её по имени. Династический брак — это нормально. В таких знатных семьях, как их, браки решаются не ими самими. Посмотри на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разбилось на осколки. Вечером, после душа, она стояла у двери,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вышла из кабинета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просто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жутковато, — сказала Янь Фанхуа, а затем, осознав что-то,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 и простояла у двери ещё некоторое время, прежде чем заставить себя повернуться 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хотела зайти, но Лу Чжися заблокировала дверь, выглядев уставшей: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погладила её по голове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здесь, хорошо? Я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 и кивнула, закрыв дверь. Её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в постели и отправила Шэнь Ваньцин сообщение: [Сестра, ты выйдешь замуж по династическому браку?]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[Печатает…], и одно слово, которое появилось, пронзило её сердце,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раздражённая, начала бить кулаками по воздуху, сражаясь с невидимым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её дух не поднимался, и она села на кровать,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Династический брак. Шэнь Ваньцин всё же выйдет замуж по расчёту. Зачем тогда она сблизилась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тоже была вовлечена. Лу Чжися с досадой схватилась за волосы. Даже такая сильная, как Шэнь Ваньцин, не избежит династического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была лишь временной спутницей, и Шэнь Ваньцин всегда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