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медленно подняла глаза, сквозь слезы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любишь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сказать: «Ты такая замечательная, с прекрасной внешностью, фигурой, семейным положением, успешной карьерой… Почему ты не любишь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поверишь, но до этого года я думала только о том, как покинуть этот мир с наименьшими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увлекалась экстремальными видами спорта, выбирая те, которые угрожали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результате она освоила новые навыки, смерть была далека от нее, но травмы случались часто. Благодаря элитной омега-физиологии, ее организм быстро восстанавливался, и шрамов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семья, чтобы следить за мной, внесла меня в черные списки многих опасных проектов, им запрещалось играть со мной, — Шэнь Ваньцин нашла способ — она отправлялась в более мелкие города,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рассказала Цинь Чжэн много неизвестных сторон своей жизни, что только усилило ее притягательность. Она была красивой, открытой, не высокомерной и не проявляла жалости или сочувствия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ей об этом? — тихо спросила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Ваньцин улыбнулась. — Мои требования к ней в некоторых аспектах очень низки. Например, в повседневных делах, пока она не нарушает закон, пусть делает что хочет. Но, — она сделала паузу, и ее взгляд стал мягче, — но что касается ее понимания меня, я хочу, чтобы она сама подошла ко мне, а не отдалилась. Мне нужно, чтобы ее глаза и сердце были полны мной, чтобы она не могла жить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уверенностью и напором, и Цинь Чжэн почувствовала, что уже полностью проиграла. Она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видишь только мою силу, я не показывала тебе свою слабость, — Шэнь Ваньцин немного улыбнулась,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недостатки, даже фатальные. Это то, что я старательно скрываю, и покажу только ей одной. Если она сможет принять все это, я буду уверена, что она действительно не может жить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ее, — Цинь Чжэн выдавила улыбку. — Хотя ты ни разу не упомянула любовь, но сейчас ты вся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я поняла, что в ваших отношениях ты та, кто действительно ищет любовь. Просто Лулу прямолинейна и, возможно, не понимает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возможно, — Шэнь Ваньцин достала телефон и показала ей сообщение, которое Лу Чжися только что отправила. — Смотри, она совсем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написано: [Ааа, Шэнь Ваньцин, я ненавижу тебя, ты же собираешься выйти замуж по договоренности, зачем ты меня дразнишь, я ненавижу тебя, 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скриншот, Лу Чжися отправила его на несколько секунд, а затем удалила.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почувствовала горечь в сердце. Лу Чжися никогда так не капризничала с ней. Она всегда была как маленький взрослый, стояла рядом, защищала ее, была ее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звать тебя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раз уж ты рассказала мне так много, я не хочу говорить о себе, тебе, вероятно, и не интересно. Давай я расскажу тебе о Лулу, которую я знаю. Ее нынешний характер тоже связан с ее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Шэнь Ваньцин снова завибрировал, и обе почти одновременно увидели, как загорелся аватар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нажала на скриншот в тот момент, когда Лу Чжися удалила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все равно увидели фотографию, которую Лу Чжися отправила. Цинь Чжэн закрыла лицо руками, отвернулась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Удаленная фотография была снимком ее железы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отдельным сообщением было написано: [Здесь скучает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не отправила фотографию последнего места, Цинь Чжэн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говорить о ней, ты сама разберешься. Вдруг она изменилась за это время,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никогда по-настоящему не 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всегда отправляла и сразу удаляла. Шэнь Ваньцин, видя, что время позднее, ответила: [Почему ты еще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[Сестренка-щенок: А ты почему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последовало еще одно сообщение: [Ты все видела?]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Чжися отправила одно слово: 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гордой, Шэнь Ваньцин улыбнулась: [Ложись спать, хватит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спрашивала, Шэнь Ваньцин не объясняла, они словно поддерживали молчаливое соглашение, что разозлило Лу Чжися, и она начала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заснула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неприятностей,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то капризничала перед Шэнь Ваньцин, то отправляла странные фотографии, а Шэнь Ваньцин вела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внешне тоже делала вид, что все в порядке, но внутри ей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определить их отношения. Раньше цель была проста — узнать Шэнь Ваньцин, узнать ее достаточно хорошо, признаться ей 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знала, что Шэнь Ваньцин собирается выйти замуж по договоренности. Что они сейчас? Переходный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но она действительно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ее отношение становилось то холодным, то горячим. На короткое время она забывала о договорном браке, восхищалась Шэнь Ваньцин на работе, не могла оторвать взгляд от нее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договорном браке, Лу Чжися специально делала холодное лицо, словно все ей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вовремя и эффективно выполнила работу, которую поручила Янь Мэнхуэй, и план по реорганизации компании «Хайцзин Сэньхуа», предложенный Шэнь Ваньцин, тоже продвигался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 своем кабинете просматривала переводы и отчеты, подготовленные Лу Чжися. Они были идеальны, она хотела найти ошибки,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Краткость, ясность, точность формулировок — Янь Мэнхуэй чувствовала, что смотрит на феномен. Как может кто-то так хорошо владеть столькими языками?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уже начала проверять биографию Лу Чжися, но ее отдел был Государственным департаментом переводов, и обычным людям было трудно получить информацию. Сейчас она нашла относительно достоверные данные, что у Лу Чжися есть проблемы с прошлым, и ей нужно было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мнения об уходе Лу Чжися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она недостаточно хороша, на предыдущих саммитах Лу Чжися была запасным кандидатом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переводчики оказались в затруднительном положении, Лу Чжися могла бы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возможно, она изначально не была официальным сотрудником, и ее уход был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Лу Чжися слишком молода и неопытна, кто-то даже заметил, что она выглядела слишком незрело на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утверждал, что Лу Чжися курит, что вредит имиджу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мнений, правда и ложь, но большинству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было все равно, пока это не выходило за рамки,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журнал «Эпоха» наконец выпустил новый номер, на первой странице которого была тема династического брака Шэнь Тинъюнь и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интервьюируемая, получила бесплатный экземпляр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«Эпоха» сама привезла журнал, Шэнь Ваньцин была занята и не вышла, Лу Чжися забрала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сосредоточенная на работе, была отстраненной, словно весь мир для нее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тихо положила журнал, украдкой повернулась и ушла. Она дошла до двери, оглянулась, надеясь, что Шэнь Ваньцин остановит ее, но та даже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в офис, просматривая журнал. «Эпоха» все же сыграла маленькую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Шэнь Ваньцин появилось в нем, не на главной странице, но в начале, что тоже было значительным упоминанием.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показать, что в день интервью Лу Чжися, Шэнь Ваньцин была с ней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были те, кто сплетничал о них как о паре, и теперь, когда журнал вышел, преданные читатели, купившие его, поняли, что фотографии с того дня, появившиеся в топе поиска, могли что-то подтверждать.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давала интервью, многие в кругах знали об этом, но она сопровождала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любовь? И снова их имена появились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винить «Эпоху» было нельзя, это сделали сами пользователи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участники были самыми невинными. Лу Чжися получила звонок от Янь Фанхуа и узнала, что она снова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Ваньцин тоже не молчал, после недавнего топа, она снова там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оказывались в топе, это были бессмысленные темы, и Шэнь Ваньцин неизбежно получала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получила еще больше, Янь Фанхуа приказала ей держаться подальше от Шэнь Ваньцин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услышала в словах матери намек, что семья Шэнь хочет, чтобы они использовали свои связи позитивным и конструктивным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через такие мелкие сплетни, это слишком низко. Лу Чжися была в ярости,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держаться подальше, если бы не династический брак, ничего бы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закончила кричать, но внутри ей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