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медленно подняла глаза, сквозь слезы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любишь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сказать: «Ты такая замечательная, с прекрасной внешностью, фигурой, семейным положением, успешной карьерой… Почему ты не любишь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не поверишь, но до этого года я думала только о том, как покинуть этот мир с наименьшими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увлекалась экстремальными видами спорта, выбирая те, которые угрожали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в результате она освоила новые навыки, смерть была далека от нее, но травмы случались часто. Благодаря элитной омега-физиологии, ее организм быстро восстанавливался, и шрамов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семья, чтобы следить за мной, внесла меня в черные списки многих опасных проектов, им запрещалось играть со мной, — Шэнь Ваньцин нашла способ — она отправлялась в более мелкие города, чтобы достичь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рассказала Цинь Чжэн много неизвестных сторон своей жизни, что только усилило ее притягательность. Она была красивой, открытой, не высокомерной и не проявляла жалости или сочувствия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 ей об этом? — тихо спросила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Ваньцин улыбнулась. — Мои требования к ней в некоторых аспектах очень низки. Например, в повседневных делах, пока она не нарушает закон, пусть делает что хочет. Но, — она сделала паузу, и ее взгляд стал мягче, — но что касается ее понимания меня, я хочу, чтобы она сама подошла ко мне, а не отдалилась. Мне нужно, чтобы ее глаза и сердце были полны мной, чтобы она не могла жить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уверенностью и напором, и Цинь Чжэн почувствовала, что уже полностью проиграла. Она с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видишь только мою силу, я не показывала тебе свою слабость, — Шэнь Ваньцин немного улыбнулась,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недостатки, даже фатальные. Это то, что я старательно скрываю, и покажу только ей одной. Если она сможет принять все это, я буду уверена, что она действительно не может жить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любишь ее, — Цинь Чжэн выдавила улыбку. — Хотя ты ни разу не упомянула любовь, но сейчас ты вся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я поняла, что в ваших отношениях ты та, кто действительно ищет любовь. Просто Лулу прямолинейна и, возможно, не понимает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возможно, — Шэнь Ваньцин достала телефон и показала ей сообщение, которое Лу Чжися только что отправила. — Смотри, она совсем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было написано: [Ааа, Шэнь Ваньцин, я ненавижу тебя, ты же собираешься выйти замуж по договоренности, зачем ты меня дразнишь, я ненавижу тебя, ууу.]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скриншот, Лу Чжися отправила его на несколько секунд, а затем удалила.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почувствовала горечь в сердце. Лу Чжися никогда так не капризничала с ней. Она всегда была как маленький взрослый, стояла рядом, защищала ее, была ее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звать тебя Ваньцин?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раз уж ты рассказала мне так много, я не хочу говорить о себе, тебе, вероятно, и не интересно. Давай я расскажу тебе о Лулу, которую я знаю. Ее нынешний характер тоже связан с ее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Шэнь Ваньцин снова завибрировал, и обе почти одновременно увидели, как загорелся аватар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нажала на скриншот в тот момент, когда Лу Чжися удалила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 все равно увидели фотографию, которую Лу Чжися отправила. Цинь Чжэн закрыла лицо руками, отвернулась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Удаленная фотография была снимком ее железы на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отдельным сообщением было написано: [Здесь скучает по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не отправила фотографию последнего места, Цинь Чжэн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говорить о ней, ты сама разберешься. Вдруг она изменилась за это время,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никогда по-настоящему не знала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всегда отправляла и сразу удаляла. Шэнь Ваньцин, видя, что время позднее, ответила: [Почему ты еще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[Сестренка-щенок: А ты почему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последовало еще одно сообщение: [Ты все видела?]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Ваньцин: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Чжися отправила одно слово: [Хм.]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гордой, Шэнь Ваньцин улыбнулась: [Ложись спать, хватит 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спрашивала, Шэнь Ваньцин не объясняла, они словно поддерживали молчаливое соглашение, что разозлило Лу Чжися, и она начала кататься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заснула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множество неприятностей, жизнь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то капризничала перед Шэнь Ваньцин, то отправляла странные фотографии, а Шэнь Ваньцин вела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внешне тоже делала вид, что все в порядке, но внутри ей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определить их отношения. Раньше цель была проста — узнать Шэнь Ваньцин, узнать ее достаточно хорошо, признаться ей 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знала, что Шэнь Ваньцин собирается выйти замуж по договоренности. Что они сейчас? Переходный этап?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Неловко, но она действительно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ее отношение становилось то холодным, то горячим. На короткое время она забывала о договорном браке, восхищалась Шэнь Ваньцин на работе, не могла оторвать взгляд от нее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договорном браке, Лу Чжися специально делала холодное лицо, словно все ей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вовремя и эффективно выполнила работу, которую поручила Янь Мэнхуэй, и план по реорганизации компании «Хайцзин Сэньхуа», предложенный Шэнь Ваньцин, тоже продвигался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в своем кабинете просматривала переводы и отчеты, подготовленные Лу Чжися. Они были идеальны, она хотела найти ошибки,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Краткость, ясность, точность формулировок — Янь Мэнхуэй чувствовала, что смотрит на феномен. Как может кто-то так хорошо владеть столькими языками?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уже начала проверять биографию Лу Чжися, но ее отдел был Государственным департаментом переводов, и обычным людям было трудно получить информацию. Сейчас она нашла относительно достоверные данные, что у Лу Чжися есть проблемы с прошлым, и ей нужно было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мнения об уходе Лу Чжися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она недостаточно хороша, на предыдущих саммитах Лу Чжися была запасным кандидатом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переводчики оказались в затруднительном положении, Лу Чжися могла бы их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возможно, она изначально не была официальным сотрудником, и ее уход был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говорили, что Лу Чжися слишком молода и неопытна, кто-то даже заметил, что она выглядела слишком незрело на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кто-то утверждал, что Лу Чжися курит, что вредит имиджу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мнений, правда и ложь, но большинству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было все равно, пока это не выходило за рамки, она не обращала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журнал «Эпоха» наконец выпустил новый номер, на первой странице которого была тема династического брака Шэнь Тинъюнь и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как интервьюируемая, получила бесплатный экземпляр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«Эпоха» сама привезла журнал, Шэнь Ваньцин была занята и не вышла, Лу Чжися забрала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сосредоточенная на работе, была отстраненной, словно весь мир для нее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тихо положила журнал, украдкой повернулась и ушла. Она дошла до двери, оглянулась, надеясь, что Шэнь Ваньцин остановит ее, но та даже не подняла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вернулась в офис, просматривая журнал. «Эпоха» все же сыграла маленькую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Шэнь Ваньцин появилось в нем, не на главной странице, но в начале, что тоже было значительным упоминанием.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показать, что в день интервью Лу Чжися, Шэнь Ваньцин была с ней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были те, кто сплетничал о них как о паре, и теперь, когда журнал вышел, преданные читатели, купившие его, поняли, что фотографии с того дня, появившиеся в топе поиска, могли что-то подтверждать.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давала интервью, многие в кругах знали об этом, но она сопровождала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любовь? И снова их имена появились в топе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винить «Эпоху» было нельзя, это сделали сами пользователи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участники были самыми невинными. Лу Чжися получила звонок от Янь Фанхуа и узнала, что она снова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Шэнь Ваньцин тоже не молчал, после недавнего топа, она снова там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оказывались в топе, это были бессмысленные темы, и Шэнь Ваньцин неизбежно получала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получила еще больше, Янь Фанхуа приказала ей держаться подальше от Шэнь Ваньцин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услышала в словах матери намек, что семья Шэнь хочет, чтобы они использовали свои связи позитивным и конструктивным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через такие мелкие сплетни, это слишком низко. Лу Чжися была в ярости,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держаться подальше, если бы не династический брак, ничего бы этого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закончила кричать, но внутри ей было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