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услышала, что дочь не в духе, и с долей сожаления попыталась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хочет, чтобы люди говорили, будто мы специально цепляемся за влияние и статус семьи Шэнь. Если бы мы действительно этим пользовались, это было бы понятно, но ведь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устала спорить. Шэнь Ваньцин и так собиралась вступить в брак по расчёту, а семья Шэнь всегда держалась высокомерно. Теперь, когда они получили землю, которая была в руках её матери, они и вовсе перестали их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всё больше и даже подумала, что, возможно, это тоже часть плана Шэнь Ваньцин, включая их знакомство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задала Шэнь Ваньцин ни одного вопроса, но в её сознании уже сложилась картина, и она навесила на Шэнь Ваньцин множество негативных ярлыков.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нормально, но на людях держись на расстоянии. Когда у вас обоих появятся партнёры, и все об этом узнают, это закроет рты сплетникам.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снова заговорила о сватовстве, и Лу Чжися, раздражённая,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ещё нужно работать,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отбросила журнал в сторону. Разве она сама не согласилась на интервью по просьбе семьи Шэнь? А теперь они винят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Янь Фанхуа сама написала ей, чтобы она вернулась домой поужинать, но Лу Чжися холодно отказалась: [Мне нужно задержаться на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сама открыла её дверь. Лу Чжися встала и с излишней вежливостью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также предложила ей поужинать дома, но Лу Чжися с каменным лицом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так злишься? — спросила Шэнь Ваньцин, стоя в дверях. — Я тебя чем-то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опустив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задержаться на работе,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даже не взглянула на Шэнь Ваньцин, которая, не привыкшая потакать капризам,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продолжила писать план по исправлению ситуации. Первый черновик был готов к девяти вечера. Янь Фанхуа звонила,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проверила телефон: Шэнь Ваньцин не искала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прогнала её, а теперь чувствовала себя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она подумала: «Ладно, всё равно рано или поздно так и должно было случиться.»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 офиса. Она мгновенно вскочила, надеясь увидеть Шэнь Ваньцин, но вместо этого в дверях появилась Янь Мэнхуэй, которая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Чжися слегка померкла. Она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госпожа Янь,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не ужинала, у меня встреча.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предложила, но Лу Чжися покачала головой, не испытывая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пойдёшь? — снова спросила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Янь Мэнхуэй, внезапно взяв телефон. — Госпожа Шэнь, она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пожалела об этом, в душе ругаясь. Она подозревала, что Янь Мэнхуэй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Мэнхуэй ушла, Лу Чжися разозлилась ещё больше. Шэнь Ваньцин явно не хотела, чтобы она пошла, иначе зачем было отправлять Янь Мэнхуэй?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гневе, Лу Чжися не могла сосредоточиться на работе. Она позвонила Е Ланьси, предложив сходить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как всегда, была уже там. В шуме и гомоне слышался её смех,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приезжай, старый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Ланьси было много друзей, многие из которых она познакомила после начала работы. Лу Чжися их не знала и не хотела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одна, уткнувшись в стакан. Е Ланьси подошла и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ты уже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имела понятия. Её взгляд был пустым, неспособным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того, что она пьянела. Е Ланьси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пей больше. Что случилось, расскажи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молчала. Е Ланьси попыталась выведать: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не 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не так. Работа с Шэнь Ваньцин, ежедневные встречи, и ещё нужно держать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начальница тебя отругала?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похлопала Лу Чжися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бывает на работе. Иногда начальники срываются на подчинённых. Ты ничего не сделала, а они всё равно найдут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Что они себе позволяют? Смотрят на нас свысока? Тогда зачем они нас вообще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семье Шэнь, но Е Ланьси думала, что речь идёт о работе. Они говорили о разных вещах, но направление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уговаривала её смириться, ведь под низким карнизом приходится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хотела. Если бы она сама согласилась, всё было бы просто. Но если она против, то даже если ей отрубят голову, она не склонится.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снова попыталась успокоить её, говоря, что у других тоже есть свои трудности, и нужно поставить себя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себя ещё более обиженной. У неё тоже были трудности, её сердце было горьким, как жёлчь, и никто не дал ей даже кусочка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Чжися так разозлилась, что её глаза покраснели. Е Ланьси, боясь, что она устроит скандал, тайком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не решаясь позвонить Янь Фанхуа, опасаясь, что та рассердится и больше не позволит Лу Чжися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 позвонила Шэнь Ваньцин, объяснив ситуацию. Шэнь Ваньцин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 Она не сказала, придёт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смутно увидела Янь Мэнхуэй в толпе. Её разум был одурманен алкоголем, а эмоции подталкивали её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поднялась на третий этаж, сопровождаемая несколькими красивыми альфами и омегами, судя по форме, это были сотрудники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шатаясь, последовала за ними на третий этаж, бормоча себе под нос: «Ну да, Шэнь Ваньцин, ты пришла сюда пить.»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Мэнхуэй исчезла за дверью комнаты, её телефон зазвонил, но она не обратила на это внимания, пристально глядя на дверь, как будто её взгляд мог проникнуть сквозь неё и увидеть Шэнь Ваньцин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 третий раз, и голос Янь Фанхуа спросил,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слегка прояснился, и она отошла от двери, направляясь в центр, где 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на другом конце провода была разочарована, упрекая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выпив, говорила медленно, как капризный ребёнок, который противоречит всем, кто её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выпила? — с беспокойством спросила Янь Фанхуа.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Янь Фанхуа позвонила Е Ланьси и сразу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Лу Чжися сообщение, велев оставаться в баре и написать: [Ваньцин заберёт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Ваньцин, Лу Чжися снова разозлилась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дверь, и шум в комнате мгновенно стих. Мужчины и женщины, альфы и омеги, все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были незнакомыми. Лу Чжися прищурилась, её взгляд остановился на одном человеке. Эй,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хотела отступить, Гу Яньмин из угла встал и схватил её за плечо, толкнув внутрь,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и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старую обиду, и Лу Чжися сама напросилась. Под действием алкоголя его эмоции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была пьяна, вспомнив, что он был одним из кандидатов на брак по расчёту с Шэнь Ваньцин, и её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схватились, начав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был в численном превосходстве, а Лу Чжися, пьяная, не могла сопротивляться, быстро оказавшись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Лу, Шэнь Ваньцин в итоге выйдет за меня замуж, — Гу Яньмин и его друзья прижали Лу Чжися к столу, и он шептал ей в ухо, вызывая у неё прилив ярости. Он хихикал, похабно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метить её и спрашивать, кто из нас лучше, кто больше её удовлетворяет. Я убью её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напряглась, сбросив их на пол. Её ярость вспыхнула, она схватила бутылку со стола и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оглушил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бутылка за другой, кто пытался остановить её, получал удар бутылкой. В конце концов, она с яростью прижала Гу Яньмина, осколки бутылки прижаты к его горлу, её красные глаза смотрели на него, и она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её тронуть, я убью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открылась, и Янь Мэнхуэй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костюмах вошли и схватили Лу Чжися. Гу Яньмин, держась за голову, воспользовался моментом, чтобы ударить и бросить в неё всё, что попадалось под руку: бутылки, пепельницы, коробки для игральных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глаза Лу Чжися, вены на висках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Янь Мэнхуэй тонули в шуме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 никто не знал, что здесь происходила кровавая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схватила поднос с фруктами и с грохотом разбила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оглушил всех, и она схватила Гу Яньмина, прошептав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здесь,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голову, кровь капала, а её тело всё ещё пыталось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бросила взгляд, и Гу Яньмин, очнувшись, сразу 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