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мне, когда она проснётся, устроит скандал, мне лучше быть здесь. — Е Ланьси лучше всех знала её характер. — Ей всего двадцать, сейчас она упряма, не слушает уговоров, не поддаётся на угрозы. Только мы, её друзья, можем как-то с ней договориться. Если она начнёт с тобой спорить, ты… — Е Ланьси не знала, что сказать, и наконец с болью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надо, бей, не давай ей кусать тебя. Когда она злится, бывает очень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много говорить, устроила Е Ланьси в комнате для отдыха, а сама осталась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плакала долго, её тело слегка вздрагивало. Шэнь Ваньцин подошла и обняла её. Лу Чжися заплакала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чувствовала, что Шэнь Ваньцин — источник её печали. Даже запах Шэнь Ваньцин вызывал у неё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всё же стала для Лу Чжися успокоением. Та, устав от плача, крепко уснула, свернувшись в её объятиях, словно большой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бровь была зашита, к счастью, рана оказалась неглубокой. Врач сказал, что молодые элитные альфы обладают необычайной способностью к восстановлению, и шрама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прислонилась к кровати и, наконец успокоившись, почувствовала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подбородок, шея, ключицы, плечи… всё было усыпано следами от укусов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нежно погладила щёку Лу Чжися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спала беспокойно, иногда резко дёргалась, ударяя Шэнь Ваньцин, отчего у той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 сне мстишь мне, да? — Шэнь Ваньцин провела пальцем по её носу и с улыбкой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била её, но при этом тянулась к ней, стараясь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прислонившись к изголовью кровати, быстро прокрутила в голове события прошедшего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солгал. Шэнь Ваньцин открыла WeChat, где Янь Мэнхуэй уже кратко описала ситуацию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Вечеринку организовала Янь Мэнхуэй, но в основном Гу Яньмин помогал ей налаживать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присутствующих, Шэнь Мэнси, привлёк внимание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Хайцзин она знала почти всех, кто носил фамилию Шэнь, но этого человека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проверила его данные. Он оказался дальним родственником семьи Шэнь, ранее жившим за границей и вернувшимся только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проверила список кандидатов на прошлый династический брак, и Шэнь Мэнси оказался в нём, на самом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далеко от неё, и она даже не запомнила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был представлен как генеральный директор консалтинговой компании «Боя».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Компанию основали в прошлом году, в этом начался её пробный запуск. Шэнь Ваньцин уже составила примерное представление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Янь Мэнхуэй, Гу Яньмина и всех участников вечеринки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вы должны хорошо знать, что я больше всего не люблю лжецов.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никто из участников не смог уснуть. Янь Мэнхуэй до рассвета отвечала на сообщения, затем собрала всю информацию и отправила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таков: Лу Чжися по неизвестной причине открыла их дверь, Гу Яньмин заговорил с ней, они поссорились, и в результате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Лу Чжися проснулась и отказалась оставаться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предсказывала Е Ланьси, она была очень вспыльчива и никого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пыталась её уговорить, но безуспешно, и рассказала, как Шэнь Ваньцин заботилась о ней ночью и как та сильно кусала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Чжися были опухшими. Она холодно смотрела на Шэнь Ваньцин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случайно ударила тебя, прошу прощения. — Спокойно произнесла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неприятно, ты можешь ударить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решусь? — Возможно, воспоминания о вчерашнем были слишком яркими, и алкоголь не смог их стереть. Глаза Лу Чжися горели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 и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всё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слегка наклонила голову, показывая синяки от укусов,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ударить меня по левой щеке или по правой?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стороне челюсти тоже был глубокий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никогда не били по лицу. — Лу Чжися с ненавистью смотрела на неё, глаза горели, словно она хотела её съесть. — Шэнь Ваньцин, ты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Шэнь Ваньцин сама подошла к ней, взяла её руку, приложила к своей щеке и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стать первой, кто ударит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видя её холодное и отстранённое выражение, пришла в ярость. Она подняла руку, и охранники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обернулась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смущённо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пожалуйста, не делайте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Шэнь! — Охранники громко перебили её. — Это наша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последний раз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— Охранники ослушались. 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первой взорвалась. Она обошла Шэнь Ваньцин, прыгнула на кровать, перепрыгнула на охранника, своим весом сбила его на пол, схватила за воротник и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перебивай её,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охранников под холодным взглядом Шэнь Ваньцин не посмели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полу охранник, кашляя, сказал, что понял. Лу Чжися отпустила его, встала, схватила руку Шэнь Ваньцин и потащила в ванную, захлопнув дверь и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люди яростно стучали в дверь. Лу Чжися прижала Шэнь Ваньцин к двери и с горящими глазами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Ваньцин! Сегодня я задам тебе один вопрос! Ты хочешь династический брак? Или ты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попытался взломать дверь, она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покрасневшими глазами вырвалась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бросилась за ней, оглянувшись на Шэнь Ваньцин, чьё лицо было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заметили, что на шее Шэнь Ваньцин были красные следы, словно от удушения.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ваша безопасность всегда на первом месте. — Охранник поклонился. — Если кто-то снова поднимет на вас руку, мы не будем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ничего не сказала, обошла их и тоже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Гу Яньмин тоже лечился в этой больнице, и Шэнь Ваньцин сразу направилась к его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находился в VIP-палате, где были лучшие условия и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серьёзно ранен и таил злобу на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 Шэнь Ваньцин, он с грустью посоветовал ей держаться подальше от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устах Лу Чжися была агрессивной и склонной к насилию, легко пускающейся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Гу Яньмин пошевелил губами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раз камеры были закрыты, то никто не узнает, что произошло той ночью? — В ванной Шэнь Ваньцин обсудила с Лу Чжися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бурно отреагировала, призналась, что ударила его, но также сказала, что это Гу Яньмин первый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только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веришь её бреду?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ей, значит, верю тебе? — Шэнь Ваньцин, казалось, была добра, но строго предупредила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всех знаешь правду. Не думай, что она перед тобой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усмехнулся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и ты попала под её чары. Что в ней хорошего? Нет ни связей, ни семьи, кроме приятной внешности,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подошла ближе, посмотрела ему в глаза, в глубине которых была жёсткость,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Яньмин, больше не трогай её, иначе я заставлю тебя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оказала Гу Яньмину достаточно уважения, оплатив его лечение, с одним условием: он не должен раскрывать этот инцидент, иначе она не просто откажется оплачивать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хотела тратить силы на другие дела и не хотела, чтобы плохие новости о Лу Чжися распространялись.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внешне держался уверенно, но внутри понимал, что неправ,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была в недоумении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дошёл до этого, и теперь из-за денег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полон презрения. Гу Яньмин в ответ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Мэнхуэй, Шэнь Ваньцин — наиболее подходящий кандидат для династического брака. Я не хочу с ней ссориться. Ты ведь всё ещё её подруга, если я причиню ей вред, вы двое рассоритесь, разве это то,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пугать меня. Я хочу, чтобы ты знал, что Лу Чжися рядом с Ваньцин — это опасно. Я уже проверяю её, в её прошлом точно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хотела, чтобы Гу Яньмин усилил давление, чтобы Лу Чжися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соглашалась, и тогда можно было бы раскрыть инцидент в баре, но Гу Яньмин пока не хотел идти на крайние меры и всё ещё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интересно, почему ты так ненавидишь Лу Чжися? Я хочу династический брак с Шэнь Ваньцин, поэтому она мне мешает, а ты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