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главное не в том, кого выбрала семья Шэнь, а в том, что Гу Яньмин — единственный кандидат, которого Шэнь Ваньцин видела лично, — с умным видом заявила Е Ланьси. Лу Чжися не удивилась, зная, что её подруга часто посещает так называемые светские вечеринки, где они обмениваются множеством информации. Звёзды из разных сфер общества — частые гости 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Шэнь Ваньцин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Я была с ней на первой встрече, ей этот Гу вообще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наивна, — вздохнула Е Ланьси. — В династических браках разве бывает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словам, заключив брак, многие живут своими интересами, и таких в их кругу немало. Е Ланьси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Шэнь Ваньцин такие же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вредно! — Лу Чжися нахмурилась. — Разве я похожа на ту, кто станет любовницей?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Ланьси, не боясь последствий, прямо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как ты за неё готова на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злобно уставилась на неё, и Е Ланьси сдалась, подняв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подумай хорошенько. Либо наслаждайся моментом, либо держись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лучше короткая боль, чем долгая. Е Ланьси посоветовала ей поскорее отпустить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молчала, её брови были нахмурены. Е Ланьси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 Шэнь Ваньцин делали утром в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спросила её, кого она выберет, — мрачно уставившись в пустоту, ответила Лу Чжися. — Династический брак 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Сказала, что я будто заставляю её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Сказала, что её никто не заставит.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я её укусила.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сколько раз ты её уже кусала? У неё на лице одни твои следы от зубов, — с досадой сказала Е Ланьси. — Может, ты выражаешь свои чувства слишком агрессивно? А если шрамы останутся?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сильно кусала, — с досадой и виной ответила Лу Чжися, но она не могла сдержаться. — Я предложила обработать рану, но она отказалась, оттолкнула меня и велела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настоящая альфа, она сказала «нет», и ты сразу сдалась? — Е Ланьси толкнула её. — У тебя, видимо, весь интеллект в голове, а на эмоции ничего не осталось. Ты разве не знаешь, что омеги часто говорят одно, а думают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толкаешь?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иди за лекарствами! И купи пластырей! — Е Ланьси не только толкала её, но и пинала. — Устроила сцену, а теперь не хочешь отвечать за последствия. Будь ответственной!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подталкиваемая, зашла в аптеку, но пластыри закончились. Она остановилась у входа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будем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будем? — Е Ланьси продолжила толкать её. 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магазине канцелярских товаров Лу Чжися купила пластыри.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заблокировала выход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купила? Покажи?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что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оттолкнула Е Ланьси, и они застыли в противостоянии. Лу Чжися вытащила чек и сунула ей. Е Ланьси взглянула на него, где было написано: «Пластырь «Весёлый щенок»».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фыркнула, а Лу Чжися уже шла дальше с пластырями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сначала отправилась на виллу Юньшуй, но дома никого не было. Увидев, что LT Шэнь Ваньцин в сети, через внутреннюю систему она убедилась, что та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взяла такси и поехала на работу. В выходные людей было мало, и, учитывая, что Шэнь Ваньцин выступала против переработок, только на этажах техников и службы поддержки были редкие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на 22-й этаж, но, что странно, в офисе тоже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Лу Чжися подошла к спальне, примыкающей к кабинету Шэнь Ваньцин, где стоял роскошный деревянный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открыла его, и там, как и предполагалось, спала Шэнь Ваньцин, на лице которой оставались следы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Лу Чжися сидела на клумбе внизу, всё время глядя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22-м этаже загорелся в 19:15.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быстро умылась и села за стол, погружённая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телефон. Это звонила Лу Чжися. Она равнодушно смотрела на экран,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несколько раз, но Шэнь Ваньцин так и не ответила, пока дверь офиса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вошла, Шэнь Ваньцин даже не подняла головы. Она поставила еду и напитки, а затем достала из кармана лекарство и пластыри.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продолжала смотреть на экран компьютера, а Лу Чжися разложила салфетки и открыла контейнер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сидела, как солдат, с прямой спиной, не отрывая взгляда от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упрямилась, другая упрямилась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говорил, никто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живот Лу Чжися не заурчал, что было отчётливо слышно в тишине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смущённо погладила живот, и Шэнь Ваньцин первой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Подождём, пока захочешь, — Лу Чжися своим странным способом, почти угрожающе,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откинулась на спинку стула и с лёгким вздохом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опустила голову и, словно признаваясь в преступлении, рассказала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событиях прошлой ночи, за исключением слов Гу Яньмина, она рассказала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сначала позвала её, но она не пошла, а по тону звонка решила, что там была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пришла в ту комнату, думая, что Шэнь Ваньцин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деревяшка? Не могла мне позвонить? — холодно спросила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деревяшка, — упрямо ответила Лу Чжися. — Кто виноват, что ты меня игнорируешь?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тоже тебя игнорирую, зачем ты пришла? — Шэнь Ваньцин тоже не уступала.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разозлившись,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захотела и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драка?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схватил меня за воротник и говорил гадости, — Лу Чжися потерла переносицу. — В общем, я не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кто виноват. В следующий раз либо побеждай, либо не дерись. Что это за манера — себя покалечить?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соглашалась, бурча: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Мэнхуэй — негодяйка, она привела людей, они меня держали, вот меня и побили.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слушаю твои оправдания. Ты просто не смогла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стала спорить, Шэнь Ваньцин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ты сильная, а кусать меня хватает сил? — наконец Шэнь Ваньцин взяла палочки и протянула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уже хотела взять, но та стукнула её по голове. Лу Чжися не стала уклоняться, почесала лоб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грязные, я их не кусала.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даже рассмеялась, бросила палочки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достала палочки и протянула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буду, — с обидой сказала Шэнь Ваньцин. — Я уже наелась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тебя уколю, — Лу Чжися подняла палочки, по-детски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Шарик лопнет, если его проколоть.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называешь шариком? — Шэнь Ваньцин тоже стала мелочной, по-детски обижаясь.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надула щёки, вставила палочки в рот и, издав звук «пуф», засмеялась,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правда была как большой ребёнок — то обижалась, то сходила с ума, а теперь вот дурачилась.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хороша тем, что не боялась выглядеть смешно. Она приходила,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Шэнь Ваньцин её унижала, она не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всё же поели, а после Лу Чжися настаивала на обработке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соглашалась, но та перешагнула через неё и села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брызгала лекарством, аккуратно прикрывая её глаза 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дула на рану, и Шэнь Ваньцин не могла открыть глаза, пока не шлёпнула её по спине, и та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отрывала пластыри и один за другим приклеивала их, пока сама не начала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щипала её за талию, а она, смеясь, упала на неё,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всё лицо в пластырях,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хрупкое произведение искусства, разрушенное и склеенное кусочками скотча.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выбрала самые серьёзные раны и наклеила пластыри.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и ключицы были сильно повреждены, рубашка сползла, обнажая белые, изящные плечи, с кровавыми следами, переходящими в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Лу Чжися опустила голову, её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— Шэнь Ваньцин оттолкнула её. — Я не вынесу.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наклонилась и обняла Шэнь Ваньцин, её лапы схватили руки Шэнь Ваньцин и притянули к себе. К счастью, подлокотники стула выдержали такую большую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словно замер, беспокойное сердце постепенно успокоилось, и Лу Чжися почувствовала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хочу, чтобы ты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