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Ваньцин испытывала восхищение и зависть. По крайней мере, Лу Чжися решилась высказаться, что означало её готовность встретиться лицом к лицу с внутренними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момента, когда она произнесла эти слова, Лу Чжися по-настоящему приняла всё, что случилось в прошлом, несмотря на боль и сопротивление, сделав тот самый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себя, Шэнь Ваньцин понимала, что она слишком долго жила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знакомства с Лу Чжися она часто возвращалась туда, и это было вне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спала плохо, ворочаясь в объятиях Шэнь Ваньцин, которая ласково её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Чжися, покрытая холодным потом, резко села и открыла глаза, словно на неё брызнули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себя контролировать, голова кружилась, и она, всё ещё не пришедшая в себя, с болью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очнись, — позвала её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сморщила лоб, с трудом опираясь на неё, и, тяжело дыша,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крови, столько,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вытри её,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прикосновения Шэнь Ваньцин успокоили её, и ей показалось, что кто-то вытирает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дрожа, она прижалась к Шэнь Ваньцин, её руки бессильно лежали на коленях, а голова покоилась на плече, 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Шэнь Ваньцин едва услышала, как Лу Чжися бормочет во сне, зовя Хупочуань.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протянула руку, словно пытаясь дотянуться до того человека, и Шэнь Ваньцин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возможно, подумала, что держит руку Хупочуань, и с силой потянулась вперёд, чуть не свалив Шэнь Ваньцин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Хупочуань, Хупочуань, ты пришёл? — бормотала Лу Чжися,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иногда слова можно было разобрать,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и поняла, что они давно не виделись, и Хупочуань никогда с ней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жаловалась, что у Хупочуаня нет сердца, что он бесчувственный, и она не понимала, почему их дружба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предположила, что Хупочуань когда-то играл важную роль в жизни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снились кошмары, она не звала её имя, а единственным, кого она кричала, был Хупочуань.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нежно покачивала её, похлопывая по спине, а Лу Чжися то бормотала, то тихо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она крепко уснула, Шэнь Ваньцин уложила её. Место, где были наложены швы на лбу, слегка зудело, и Лу Чжися машинально потянулась, чтобы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 её руку, аккуратно почесала за неё, но Лу Чжися всё равно кряхтела, видимо, не получая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окончательно уснула, уже было 4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была бодра и решила проверить почту, просматривая черновик отчёта, который Лу Чжися ей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всё было так, как она и ожидала. Она внесла дополнения и отправила обратно Лу Чжися с комментарием: «Доработать на основе имеющегося, чтобы можно было реализовать».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директора по продажам Ян Гэ, собранные Лу Чжися доказательства были достаточны, чтобы уничтожить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спящую рядом девушку. Хотя ей было всего 20, она часто проявляла вспыльчивость и резкость, показывая свою незрелость, но в работе её способности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была её молодость и склонность решать проблемы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вытерла слёзы с уголков глаз Лу Чжися. Неизвестно, что ей приснилось, но она снова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 У каждого в жизни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тело Лу Чжися вдруг дёрнулось, и она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она замерла, осознав, где находится, и машинально потянулась, чтобы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её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Чжися, охваченное паникой, нашло опору. Она повернулась и обняла Шэнь Ваньцин, хриплым голосом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Шэнь Ваньцин погладила её лицо, прикрыла глаза, и тёплая ладонь помогла ей расслабиться. —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магии, сонливость снова накрыла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она спала, Шэнь Ваньцин сама связалась с Шэнь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Мэнси не выдавал удивления, словно он только и ждал её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каковы твои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предложил встретиться, но Шэнь Ваньцин, взглянув на спящую рядом девушку,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воцарилась тишина, затем Шэнь Мэнси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вам не нужно меня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спокойно ответила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не понимал. Если она позвонила, значит, у неё была цель, но теперь она отказывалась встречаться.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бояться меня. Я тот, кто 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мужчина с высокомерным тоном. Шэнь Ваньцин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уверен, зачем тогда прибегать к таким методам?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том, что он и так знал. Шэнь Мэнси устроил эту встречу, чтобы максимально сблизиться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достичь цели. Меня не волнует, каким способом, лишь бы это было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 ноткой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госпожа Шэнь, вы сами меня нашли. Я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событий той ночи, Шэнь Мэнси хотел обсудить детали лично. Шэнь Ваньцин могла дать ему шанс, ведь они оба носили фамилию Шэнь, и поддержка родственника могла быть полезнее, чем помощь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Ваньцин согласилась на встречу, Шэнь Мэнси, к её удивлению, стал наглеть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в понедельник запланирована встреча. Можно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и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усмехнулся Шэнь Мэнси. —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уверен в своей победе, — холодно заметила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ещё зависит от вашей милости, — с лёгкой ухмылкой ответил Шэнь Мэнси. — Я уверен, что встреча со мной вас не разочарует. Если наше сотрудничество будет успешным, я смогу предоставить вам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познакомиться с директором телевидения Хайцзина.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вернулся из-за границы. Ты разбираешься в местных медиа? — Шэнь Ваньцин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которая только что появилась, не должна громко заявлять о себе. Сначала нужно укрепить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госпожа Шэнь. Я уже всё изучил и имею свой план. Не беспокойтесь,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конечно, знаешь, что я могу тебе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Шэнь Мэнси не стал скрывать. — Очевидно, вы меня изучали, и я тоже вас изучил. Но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лежащую рядом девушку, которая начала ворочаться,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тебе помочь, ты быстро поднимешься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лишь усмехнулся, и его смех был непонятен. Шэнь Ваньцин нахмурилась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твоя компания не сможет решить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его улыбка заметно потускнела. — Вы не попробуете, как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Шэнь Ваньцин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события вчерашней встречи как предлог, чтобы сблизиться со мной, заключить сотрудничество с компанией «Хайцзин Сэньхуа», решить их проблемы, а затем, используя директора телевидения Хайцзина как ступеньку, развернуть рекламную кампанию и выйти на внутренний рынок. Ты слишком всё упрощаешь.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Мэнси ожидал этого, он всё равно был поражён. Шэнь Ваньцин угадала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стал почтительным,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действительно хочу вам помочь. Дайте мне шанс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 — Шэнь Ваньцин усмехнулась. — Ты думаешь,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Шэнь Мэнси был разрушен, и он на мгновение замолчал. Шэнь Ваньцин откровенно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Мэнси, учитывая, что ты носишь фамилию Шэнь, я советую тебе действовать осторожно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госпожа Шэнь, — он почтительно извинился. — Я был слишком нагл,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разбиралась с событиями той ночи, так что твоя информация пока имеет ценность, — безразлично сказала она. — Если бы я действительно хотела всё узнать, разве ты бы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промолчал. Шэнь Ваньцин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свой бизнес и жаждешь успеха. Я это понимаю. Но важно правильно выбрать сторону. На Западе ценят личные достижения и героизм, но здесь, если ты выберешь не ту сторону, твоя компания может не пережить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девушка перевернулась, и Шэнь Ваньцин собралась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ещё что-то хотели сказать? Если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она положила трубку, Шэнь Мэнси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