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Шэнь Ваньцин испытывала восхищение и зависть. По крайней мере, Лу Чжися решилась высказаться, что означало её готовность встретиться лицом к лицу с внутренними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момента, когда она произнесла эти слова, Лу Чжися по-настоящему приняла всё, что случилось в прошлом, несмотря на боль и сопротивление, сделав тот самый важный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себя, Шэнь Ваньцин понимала, что она слишком долго жила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знакомства с Лу Чжися она часто возвращалась туда, и это было вне её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спала плохо, ворочаясь в объятиях Шэнь Ваньцин, которая ласково её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Чжися, покрытая холодным потом, резко села и открыла глаза, словно на неё брызнули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себя контролировать, голова кружилась, и она, всё ещё не пришедшая в себя, с болью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очнись, — позвала её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сморщила лоб, с трудом опираясь на неё, и, тяжело дыша,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крови, столько, 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вытри её,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Ласковые прикосновения Шэнь Ваньцин успокоили её, и ей показалось, что кто-то вытирает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дрожа, она прижалась к Шэнь Ваньцин, её руки бессильно лежали на коленях, а голова покоилась на плече, дыхание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Шэнь Ваньцин едва услышала, как Лу Чжися бормочет во сне, зовя Хупочуань.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протянула руку, словно пытаясь дотянуться до того человека, и Шэнь Ваньцин сжала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возможно, подумала, что держит руку Хупочуань, и с силой потянулась вперёд, чуть не свалив Шэнь Ваньцин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Хупочуань, Хупочуань, ты пришёл? — бормотала Лу Чжися,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иногда слова можно было разобрать, иногда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слушала и поняла, что они давно не виделись, и Хупочуань никогда с ней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жаловалась, что у Хупочуаня нет сердца, что он бесчувственный, и она не понимала, почему их дружба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предположила, что Хупочуань когда-то играл важную роль в жизни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снились кошмары, она не звала её имя, а единственным, кого она кричала, был Хупочуань.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нежно покачивала её, похлопывая по спине, а Лу Чжися то бормотала, то тихо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она крепко уснула, Шэнь Ваньцин уложила её. Место, где были наложены швы на лбу, слегка зудело, и Лу Чжися машинально потянулась, чтобы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остановила её руку, аккуратно почесала за неё, но Лу Чжися всё равно кряхтела, видимо, не получая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окончательно уснула, уже было 4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ещё была бодра и решила проверить почту, просматривая черновик отчёта, который Лу Чжися ей прислала.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всё было так, как она и ожидала. Она внесла дополнения и отправила обратно Лу Чжися с комментарием: «Доработать на основе имеющегося, чтобы можно было реализовать».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директора по продажам Ян Гэ, собранные Лу Чжися доказательства были достаточны, чтобы уничтожить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спящую рядом девушку. Хотя ей было всего 20, она часто проявляла вспыльчивость и резкость, показывая свою незрелость, но в работе её способности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была её молодость и склонность решать проблемы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вытерла слёзы с уголков глаз Лу Чжися. Неизвестно, что ей приснилось, но она снова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вздохнула. У каждого в жизни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тело Лу Чжися вдруг дёрнулось, и она резко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она замерла, осознав, где находится, и машинально потянулась, чтобы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её руку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Чжися, охваченное паникой, нашло опору. Она повернулась и обняла Шэнь Ваньцин, хриплым голосом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Шэнь Ваньцин погладила её лицо, прикрыла глаза, и тёплая ладонь помогла ей расслабиться. —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 действием магии, сонливость снова накрыла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пока она спала, Шэнь Ваньцин сама связалась с Шэнь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Мэнси не выдавал удивления, словно он только и ждал её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каковы твои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предложил встретиться, но Шэнь Ваньцин, взглянув на спящую рядом девушку,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вам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несколько секунд воцарилась тишина, затем Шэнь Мэнси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вам не нужно меня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спокойно ответила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не понимал. Если она позвонила, значит, у неё была цель, но теперь она отказывалась встречаться.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бояться меня. Я тот, кто может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 мужчина с высокомерным тоном. Шэнь Ваньцин неспешно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уверен, зачем тогда прибегать к таким методам?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том, что он и так знал. Шэнь Мэнси устроил эту встречу, чтобы максимально сблизиться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достичь цели. Меня не волнует, каким способом, лишь бы это было быстро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 ноткой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госпожа Шэнь, вы сами меня нашли. Я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событий той ночи, Шэнь Мэнси хотел обсудить детали лично. Шэнь Ваньцин могла дать ему шанс, ведь они оба носили фамилию Шэнь, и поддержка родственника могла быть полезнее, чем помощь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Ваньцин согласилась на встречу, Шэнь Мэнси, к её удивлению, стал наглеть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в понедельник запланирована встреча. Можно мне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и её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— усмехнулся Шэнь Мэнси. — У меня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уверен в своей победе, — холодно заметила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ещё зависит от вашей милости, — с лёгкой ухмылкой ответил Шэнь Мэнси. — Я уверен, что встреча со мной вас не разочарует. Если наше сотрудничество будет успешным, я смогу предоставить вам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познакомиться с директором телевидения Хайцзина.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вернулся из-за границы. Ты разбираешься в местных медиа? — Шэнь Ваньцин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Компания, которая только что появилась, не должна громко заявлять о себе. Сначала нужно укрепить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госпожа Шэнь. Я уже всё изучил и имею свой план. Не беспокойтесь,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конечно, знаешь, что я могу тебе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Шэнь Мэнси не стал скрывать. — Очевидно, вы меня изучали, и я тоже вас изучил. Но у меня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лежащую рядом девушку, которая начала ворочаться,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тебе помочь, ты быстро поднимешься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лишь усмехнулся, и его смех был непонятен. Шэнь Ваньцин нахмурилась и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твоя компания не сможет решить мои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— его улыбка заметно потускнела. — Вы не попробуете, как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Шэнь Ваньцин напомнила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события вчерашней встречи как предлог, чтобы сблизиться со мной, заключить сотрудничество с компанией «Хайцзин Сэньхуа», решить их проблемы, а затем, используя директора телевидения Хайцзина как ступеньку, развернуть рекламную кампанию и выйти на внутренний рынок. Ты слишком всё упрощаешь.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Мэнси ожидал этого, он всё равно был поражён. Шэнь Ваньцин угадала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стал почтительным, и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действительно хочу вам помочь. Дайте мне шанс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Попробовать? — Шэнь Ваньцин усмехнулась. — Ты думаешь,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Шэнь Мэнси был разрушен, и он на мгновение замолчал. Шэнь Ваньцин откровенно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Мэнси, учитывая, что ты носишь фамилию Шэнь, я советую тебе действовать осторожно 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госпожа Шэнь, — он почтительно извинился. — Я был слишком нагл,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разбиралась с событиями той ночи, так что твоя информация пока имеет ценность, — безразлично сказала она. — Если бы я действительно хотела всё узнать, разве ты бы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промолчал. Шэнь Ваньцин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свой бизнес и жаждешь успеха. Я это понимаю. Но важно правильно выбрать сторону. На Западе ценят личные достижения и героизм, но здесь, если ты выберешь не ту сторону, твоя компания может не пережить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девушка перевернулась, и Шэнь Ваньцин собралась закончить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ещё что-то хотели сказать? Если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она положила трубку, Шэнь Мэнси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