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Шэнь Ваньцин была просторной. Лу Чжися вошла внутрь, а сама Шэнь Ваньцин осталась стоять у порога, будто не решаясь переступить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здесь так много мягких игрушек в виде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сама их 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недоделанная чехословацкая волчья собака,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Шэнь Ваньцин продолжала стоять у двери. — Потом не смогла найти нужные материалы, а переделывать не захотела, так и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довольно искусной, но теперь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сестричка, ты просто потрясающая, — мягко возразила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подождала ещё немного, но Лу Чжися не подавала признаков движения, и она не знала, что та делает внутри. Она не торопилась, терпеливо ожидая, пока Лу Чжися наконец не появилась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до совершеннолетия ты каждый год фотографировалась с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внимательная, — улыбка Шэнь Ваньцин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позже в тех местах, где она бывала, сакуры уже не было, а в родных краях она больше не могла насладиться её цветением, поэтому и перестала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мама любила сакуру, а я, кажется, вообще равнодушна к цветам, — честно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также заметила, что на шкафу в комнате Шэнь Ваньцин были наклеены разные милые мультяшные животные. Но, похоже, взрослая Шэнь Ваньцин уже не увлекалась такими вещами, и Лу Чжися не смогла найти ничего подобного в других комнатах, где преобладали чёрно-бело-серые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заходила внутрь, и Лу Чжися не хотела задерживаться слишком долго, поэтому, осмотрев всё поверхностно,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Ваньцин, похоже, не в духе, Лу Чжися предложила посмотреть фильм, и они вместе отправились в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Шэнь Ваньцин был роскошнее, чем в торговых центрах, с удобными креслами, на которых можно было сидеть, лежать и даже спать, а также с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естественно, выбрала места для влюблённых, которые, по словам Шэнь Ваньцин, можно было разложить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фильма, то прямолинейные мысли альфы, как обычно, отличались от общепринятых. Обычно на свиданиях влюблённые предпочитают романтические фильмы, но Лу Чжися не вдохновилась предложениями Шэнь Ваньцин и в итоге выбрала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сказала, что ей всё равно, и Лу Чжися серьёзно подошла к выбору. Европейские и американские фильмы были слишком кровавыми, японские — с призраками, корейские — странные и забавные... Перебирая варианты,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фильмах ужасов, то лучше выбрать наш, отечественный.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труп в горной деревне» занимал первое место в рейтинге рекомендаций. Когда фильм начался, Лу Чжися уверенно положила руку на спинку кресла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всё продумала: этот фильм она уже смотрела и рассчитывала, что Шэнь Ваньцин испугается и бросится к ней в объятия, что позволит проявить свою альфа-натуру.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начала фильма Лу Чжися почувствовала, как по спине пробежал холодок, особенно когда на экране показали призрака, сидящего на спине персонажа. Она невольно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вдруг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Чжися тут же выпрямилась. — Нет, я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развития сюжета Лу Чжися поняла, что переоценила себя. Фильм был настолько страшным, что даже при втором просмотре вызывал мурашки. Музыка, изображение, выражение лиц персонажей — всё это создавало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ключевые моменты она закрывала глаза, и когда Шэнь Ваньцин внезапно встала,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Лу Чжися тут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иди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будучи выше,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и омега разве могут идти в туалет вместе? — напомнила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крепко держа её, бросила взгляд на экран, где персонаж по имени Сяо Цян был пронзён трубой в горло,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я подожду тебя, чтобы ты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усмехнулась, в темноте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пошла в туалет, всё было нормально, но когда Лу Чжися осталась ждать у двери, она почувствовала странную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нервничая, поправляла штаны, и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сдержанно улыбнулась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фильма, когда Чу Жэньмэй внезапно показала свои белые глаза, Лу Чжися, хоть и была готова, всё равно испугалась. Шэнь Ваньцин, которая изначально не боялась, вздрогнула от внезапного хватания и криков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бледное лицо, Лу Чжися не признавалась, что боится. Она сожалела, что не послушала Шэнь Ваньцин и не отказалась от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достиг пика ночью. Шэнь Ваньцин сказала, что ей нужно поработать, а Лу Чжися, утверждая, что будет сопровождать сестру, не отходила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 участок с шерстяным ковром, где Шэнь Ваньцин иногда любила ходить босиком. Она сидела на стуле, просматривая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 сидела рядом, то лежала, то читала, то играла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закончила, она заметила, что Лу Чжися свернулась калачиком и заснула, словно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погладила её чистый и упругий животик, и Лу Чжися, почесываясь,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Лу Чжися обнажилась, и Шэнь Ваньцин, шутя, слегка надавила на железу. Постепенно в воздухе появился насыщенный аромат серой амбры, железа на шее полностью активировалась, и последняя железа стала едва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играла ладонью, а Лу Чжися, наслаждаясь, тихо стонала. Шэнь Ваньцин намеренно убрала руку, и Лу Чжися, не стесняясь, потянула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церемониться, сняв внешний слой с вкусного блюда, готовясь к ночному перекусу. Она смаковала, а Лу Чжися несколько раз пыталась сбежать, но её каждый раз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 полусне, пиналась и дёргалась, но Шэнь Ваньцин удерживала её. Она начала паниковать, сопротивляясь с большей силой, и Шэнь Ваньцин, чувствуя, что она вот-вот проснётся, не стала церемониться, резко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криком проснулась, хватаясь за последнюю железу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хвост оторвался!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Ваньцин увидела, как она осматривает себя, и, убедившись, что железа на месте, вспомнила сон, в котором Чу Жэньмэй отрывала ей хвост, и смотрела на Шэнь Ваньцин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— плаксиво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хвост? — Шэнь Ваньцин впервые услышала такое название, улыбнувшись. — Будешь ещё смотреть ужастики?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только разозлил Лу Чжися, и она набросилась на Шэнь Ваньцин, притворяясь сердитой: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мной? Я накажу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накажет, ещё неизвестно, — Шэнь Ваньцин улыбнулась соблазнительно, заставляя сердце Лу Чжися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сдержанная в обычной жизни, Шэнь Ваньцин в постели превращалась в искусительницу, сбивая Лу Чжися с толку. В этот момент Лу Чжися ничего больше не хотела, кроме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Ваньцин говорила, что будет сопротивляться, она лишь притворилась, надавив на Лу Чжися и погрузив её в тёплый мир. В тот момент, когда она опустилась, Лу Чжися впервые непроизвольно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обе были полны чувств, и Лу Чжися, словно открыв в себе дар красноречия, сыпала признаниями одно за другим. Её слова заставляли уши Шэнь Ваньцин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которая изначально была склонна к снисхождению, теперь позволила Лу Чжися взять инициативу, полностью подчинив её. Лу Чжися недавно начала заниматься спортом, и её прогресс был заметен, техника улучшалась. В борьбе за инициативу Шэнь Ваньцин явно чувствовала, что Лу Чжися стала более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Чжися говорила о наказании, она лишь оставила метку. В некотором смысле Лу Чжися оставалась наивной девушкой, её навыки в этой области развились после одного пьяного вечера, но в отношении меток она была скромной, как замужняя женщина, соблюдая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была близка к вершине, Шэнь Ваньцин неожиданно схватила её за шею и оттолкнула назад. Лу Чжися, подняв подбородок, с нетерпением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время, — Лу Чжися, находясь на пике, не могла воспринимать наставления, оттолкнула руку Шэнь Ваньцин и продолжила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элитная альфа, обладала невероятной взрывной силой. Шэнь Ваньцин, занятая её действиями, не могла говорить и не хотела тратить силы на сопротивление, поэтому позволила ей делать, что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