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снова подняла голову, на улице уже светало, и она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сегодня воскресенье,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безжалостно 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решила провести все выходные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смеясь, подползла к ней, обняла и, наклонившись, поцеловала: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обниму сестричку и уложу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красиво, но в ванной она не удержалась и снова прижала Шэнь Ваньцин к умывальнику, устроив небольшой переполох. Шэнь Ваньцин поцарапала ей руки до крови, крича от боли, чтобы сестричка была помягче, но сама при этом не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Умывальник был достаточно большим, и в середине процесса Шэнь Ваньцин, воспользовавшись перерывом, попыталась уйти, но Лу Чжися схватила её за талию и вернула, устроив новый виток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маленькая собачка, тяжело дыша, прижалась к её уху, и Шэнь Ваньцин шлёпнула её по пояснице. Раздался хлопок, но Лу Чжися не рассердилась, лишь смеясь,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ванной в спальню,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обняла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обниму тебя, а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 некоторое время, пока Лу Чжися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устало ответила Шэнь Ваньцин. —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притянула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я обниму тебя, 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ты занялась делом Ян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глаза, став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честна: она могла справиться, но её методы могли быть слишком жёсткими. Она не была знакома с мягкостью или дипломатией, и ей хотелось знать, насколько серьёзно Шэнь Ваньцин хочет разобраться с Ян Гэ. Шэнь Ваньцин спросила, стоит ли оставлять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задумалась. Она не могла утверждать наверняка, но, судя по последним событиям, Ян Гэ зашёл уже слишком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хорошие отношения с техническим директором, и я подозреваю, что у него есть поддержка в главном офисе, иначе как он мог так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проверила отчёты Ян Гэ и обнаружила, что он никогда не следовал стандартным процедурам, а перерасход был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у финансового отдела, почему только в отделе продаж так делают, — ответ, который она получила, был: [Отдел продаж очень занят, они постоянно в разъездах, у них нет времени на формальности].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а Лу Чжися недовольно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корпорация «Лайинь» с её филиалами по всему миру только в Азиатско-Тихоокеанском регионе такая занятая? Разве высшее руководство не занято? Разве ты не занята? Но почему только отдел продаж исключение, а остальные следуют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дала Лу Чжися два совета: либо не трогать Ян Гэ, либо действовать решительно и победить. Лу Чжися поняла намёк: Ян Гэ нельзя оставлять, но если действовать, то нужно добиться полной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сделать это как можно скорее, — напомнила Шэнь Ваньцин, что ежегодная глобальная проверка корпорации «Лайинь» проходит в октябре. — Директора и выше, у кого нет проблем, получают повышение и премии, а у кого есть проблемы — разбираются. Если ты не успеешь к этому сроку, придётся ждать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лицо её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отказаться, — честно сказала Шэнь Ваньцин. — Ты можешь отказаться от любой работы, которую не хочешь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обняла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твоим передовым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частью команды Шэнь Ваньцин, и та,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передовой боец потерпит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уткнувшись в её плечо,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позволишь, чтобы мою собаку зарезали?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кто-то говорил, что все, кто влюблён в меня, —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конечно, помнила, что это были её слова,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влюблена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ущипнула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влюблена, то ответь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и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рассказать мне о Хупочуань?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спокойно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сама пыталась узнать о Хупочуань, но не нашла никакой информации. Точнее, больше всего информации о Хупочуань было из аниме «Унесённые призраками».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Хупочуань запретила мне говорить, — нахмурилась Лу Чжися. — Я не могу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видя её серьёзность, подула ей в ухо. Лу Чжися засмеялась, крепко обняв её, чтобы та не могла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дуёшь мне в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подую немного, и ты захочешь рассказать, — серьёзно сказала Шэнь Ваньцин, заставляя Лу Чжися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могла быть милой, хотя внешне она казалась зрелой, сдержанной и холодной. Но перед Лу Чжися она иногда вела себя по-детски, и её редкие шутки казались Лу Чжися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подула ей в ухо, и Шэнь Ваньцин, ущипнув её за ухо,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спросила, а уже 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Ваньцин смотрела в её большие глаза, полные искренности, и чувствовала, что её взгляд становится более пронзительным.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ты... ты ходишь во сне? —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покачала головой, и Лу Чжися сказала, что, возможно, она просто не осознаёт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Лу Чжися затронула эту тему, и Шэнь Ваньцин попросила доказательства. Лу Чжися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тебе их покажу, и тогда ты должна будешь последовать моему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 Чжися становится всё серьёзнее, Шэнь Ваньцин начала сомневаться: неужели она действительно ходит во сне, но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увидела, что Шэнь Ваньцин лежит спиной к ней, и, украдкой осмотревшись, нашла укромное место, включила камеру на телефоне и направила её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легла в кровать, обняла Шэнь Ваньцин сзади, та не двигалась, и Лу Чжися, заглянув, увидела, что она с закрытыми глазами, похоже, заснула.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Чжися ещё прислушивалась к звукам, но потом начала засыпать, глаза слипались. Она боролась с сонливостью, но в конце концов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увидела сон, возможно, из-за того, что фильм «Старый труп в горной деревне» был слишком страшным, или из-за того, что она открылась Шэнь Ваньцин, но она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на мгновение забыла, сколько времени было, и помнила только, что это было связано с фильмом ужасов, но детали кошмара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потрогала вокруг и, как и ожидала, Шэнь Ваньцин не было рядом. Лу Чжися потерла глаза, некоторое время лежала, вспомнила о телефоне и быстро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 и выключился, и она с досадой подумала, как могла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естественно, не нашла Шэнь Ваньцин в поместье, быстро зарядила телефон и включила его. С нетерпением открыла запись, просматривая каждую секунду, как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обе лежали, Лу Чжися немного двигалась, потом заснула. Шэнь Ваньцин, похоже, не спала, долго лежала рядом, повернувшись к Лу Чжися, и почти всё время смотрела на её лицо. Шэнь Ваньцин даже провела рукой в воздухе, очерчивая контуры её лица, и в конце коснулась кончиком пальца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 Шэнь Ваньцин зазвонил телефон, она ответила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Лу Чжися провалился, и она с досадой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Weibo и начала листать. После выхода нового номера журнала «Эпоха» династический брак двух семей оставался в топе поиска. Помимо официальных СМИ, многие пытались привлечь внимание, давая свои интерпретации. Это напоминало анализ текста на уроках литературы: автор мог просто написать что-то спонтанно, а учитель требовал объяснить настроение или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говорила Лу Чжися, что причина династического брака проста: она всегда восхищалась Шэнь Тинъюнем, его преданностью искусству. Звучало величественно, и Лу Чжися сначала не задумывалась, но теперь, став на место Шэнь Ваньцин,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преданный искусству, пренебрегал семейным бизнесом, и ответственность, которую он должен был нести, легла на Шэнь Ваньцин. Шэнь Ваньцин, вероятно, в детстве не получала отцовской заботы, её мать рано умерла, отец женился снова, без любви, только ради династического брака, а потом женился в третий раз... К счастью, мачеха относилась к Шэнь Ваньцин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видела, как мать заботилась о Шэнь Ваньцин, и это её радовало. Если бы только она не вмешивалась в их дела, всё было бы ещё лучше, но Янь Фанхуа постоянно напоминала ей держаться подальше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