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Чжися снова подняла голову, на улице уже светало, и она с облегчением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что сегодня воскресенье, можно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безжалостно пнула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решила провести все выходные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смеясь, подползла к ней, обняла и, наклонившись, поцеловала: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обниму сестричку и уложу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красиво, но в ванной она не удержалась и снова прижала Шэнь Ваньцин к умывальнику, устроив небольшой переполох. Шэнь Ваньцин поцарапала ей руки до крови, крича от боли, чтобы сестричка была помягче, но сама при этом не сдерживалась.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Умывальник был достаточно большим, и в середине процесса Шэнь Ваньцин, воспользовавшись перерывом, попыталась уйти, но Лу Чжися схватила её за талию и вернула, устроив новый виток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маленькая собачка, тяжело дыша, прижалась к её уху, и Шэнь Ваньцин шлёпнула её по пояснице. Раздался хлопок, но Лу Чжися не рассердилась, лишь смеясь, поцеловала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из ванной в спальню, уже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крепко обняла Шэнь Ваньцин: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обниму тебя, а ты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лежала некоторое время, пока Лу Чжися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устало ответила Шэнь Ваньцин. — Ты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притянула её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глаза, я обниму тебя, я всегда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того, чтобы ты занялась делом Ян 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открыла глаза, став серьёзной: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была честна: она могла справиться, но её методы могли быть слишком жёсткими. Она не была знакома с мягкостью или дипломатией, и ей хотелось знать, насколько серьёзно Шэнь Ваньцин хочет разобраться с Ян Гэ. Шэнь Ваньцин спросила, стоит ли оставлять Ян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задумалась. Она не могла утверждать наверняка, но, судя по последним событиям, Ян Гэ зашёл уже слишком далеко: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хорошие отношения с техническим директором, и я подозреваю, что у него есть поддержка в главном офисе, иначе как он мог так наглеть?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проверила отчёты Ян Гэ и обнаружила, что он никогда не следовал стандартным процедурам, а перерасход был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спросила у финансового отдела, почему только в отделе продаж так делают, — ответ, который она получила, был: [Отдел продаж очень занят, они постоянно в разъездах, у них нет времени на формальности].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кивнула, а Лу Чжися недовольно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корпорация «Лайинь» с её филиалами по всему миру только в Азиатско-Тихоокеанском регионе такая занятая? Разве высшее руководство не занято? Разве ты не занята? Но почему только отдел продаж исключение, а остальные следуют правилам?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дала Лу Чжися два совета: либо не трогать Ян Гэ, либо действовать решительно и победить. Лу Чжися поняла намёк: Ян Гэ нельзя оставлять, но если действовать, то нужно добиться полной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лучше сделать это как можно скорее, — напомнила Шэнь Ваньцин, что ежегодная глобальная проверка корпорации «Лайинь» проходит в октябре. — Директора и выше, у кого нет проблем, получают повышение и премии, а у кого есть проблемы — разбираются. Если ты не успеешь к этому сроку, придётся ждать до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кивнула, лицо её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отказаться, — честно сказала Шэнь Ваньцин. — Ты можешь отказаться от любой работы, которую не хочешь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крепко обняла Шэнь Ваньцин: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буду твоим передовым бойцом.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 себя частью команды Шэнь Ваньцин, и та, улыбаясь,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передовой боец потерпит поражение?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уткнувшись в её плечо,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позволишь, чтобы мою собаку зарезали?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кто-то говорил, что все, кто влюблён в меня, —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конечно, помнила, что это были её слова, и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влюблена открыто!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ущипнула её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влюблена, то ответь мне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кивнула, и Шэнь Ваньцин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можешь рассказать мне о Хупочуань?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заговорила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Нельзя? — спокойно спросила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сама пыталась узнать о Хупочуань, но не нашла никакой информации. Точнее, больше всего информации о Хупочуань было из аниме «Унесённые призраками».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Хупочуань запретила мне говорить, — нахмурилась Лу Чжися. — Я не могу нарушить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видя её серьёзность, подула ей в ухо. Лу Чжися засмеялась, крепко обняв её, чтобы та не могла двигаться: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дуёшь мне в ухо?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подую немного, и ты захочешь рассказать, — серьёзно сказала Шэнь Ваньцин, заставляя Лу Чжися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могла быть милой, хотя внешне она казалась зрелой, сдержанной и холодной. Но перед Лу Чжися она иногда вела себя по-детски, и её редкие шутки казались Лу Чжися забавными.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тоже подула ей в ухо, и Шэнь Ваньцин, ущипнув её за ухо, с укором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спросила, а уже дуешь.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я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Шэнь Ваньцин смотрела в её большие глаза, полные искренности, и чувствовала, что её взгляд становится более пронзительным. 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ты... ты ходишь во сне? — спросила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покачала головой, и Лу Чжися сказала, что, возможно, она просто не осознаёт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второй раз, когда Лу Чжися затронула эту тему, и Шэнь Ваньцин попросила доказательства. Лу Чжися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я тебе их покажу, и тогда ты должна будешь последовать моему совету.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Лу Чжися становится всё серьёзнее, Шэнь Ваньцин начала сомневаться: неужели она действительно ходит во сне, но не 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кивнула, но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она увидела, что Шэнь Ваньцин лежит спиной к ней, и, украдкой осмотревшись, нашла укромное место, включила камеру на телефоне и направила её на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снова легла в кровать, обняла Шэнь Ваньцин сзади, та не двигалась, и Лу Чжися, заглянув, увидела, что она с закрытыми глазами, похоже, заснула. Дыхание постепенно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Лу Чжися ещё прислушивалась к звукам, но потом начала засыпать, глаза слипались. Она боролась с сонливостью, но в конце концов быстро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увидела сон, возможно, из-за того, что фильм «Старый труп в горной деревне» был слишком страшным, или из-за того, что она открылась Шэнь Ваньцин, но она была напугана.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она на мгновение забыла, сколько времени было, и помнила только, что это было связано с фильмом ужасов, но детали кошмара стёрлись.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она потрогала вокруг и, как и ожидала, Шэнь Ваньцин не было рядом. Лу Чжися потерла глаза, некоторое время лежала, вспомнила о телефоне и быстро встала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разрядился и выключился, и она с досадой подумала, как могла забыть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естественно, не нашла Шэнь Ваньцин в поместье, быстро зарядила телефон и включила его. С нетерпением открыла запись, просматривая каждую секунду, как немое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обе лежали, Лу Чжися немного двигалась, потом заснула. Шэнь Ваньцин, похоже, не спала, долго лежала рядом, повернувшись к Лу Чжися, и почти всё время смотрела на её лицо. Шэнь Ваньцин даже провела рукой в воздухе, очерчивая контуры её лица, и в конце коснулась кончиком пальца её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у Шэнь Ваньцин зазвонил телефон, она ответила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Лу Чжися провалился, и она с досадой почесала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Weibo и начала листать. После выхода нового номера журнала «Эпоха» династический брак двух семей оставался в топе поиска. Помимо официальных СМИ, многие пытались привлечь внимание, давая свои интерпретации. Это напоминало анализ текста на уроках литературы: автор мог просто написать что-то спонтанно, а учитель требовал объяснить настроение или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говорила Лу Чжися, что причина династического брака проста: она всегда восхищалась Шэнь Тинъюнем, его преданностью искусству. Звучало величественно, и Лу Чжися сначала не задумывалась, но теперь, став на место Шэнь Ваньцин, она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преданный искусству, пренебрегал семейным бизнесом, и ответственность, которую он должен был нести, легла на Шэнь Ваньцин. Шэнь Ваньцин, вероятно, в детстве не получала отцовской заботы, её мать рано умерла, отец женился снова, без любви, только ради династического брака, а потом женился в третий раз... К счастью, мачеха относилась к Шэнь Ваньцин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видела, как мать заботилась о Шэнь Ваньцин, и это её радовало. Если бы только она не вмешивалась в их дела, всё было бы ещё лучше, но Янь Фанхуа постоянно напоминала ей держаться подальше от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