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богатой семье, Лу Чжися с детства сталкивалась с ограничениями, которые обычные люди не могли понять. Раньше она не придавала этому значения, но теперь, испытывая сочувствие к Шэнь Ваньцин, её восприятие семьи Шэнь стало крайне негативным.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погрузилась в беспорядочные размышления, думая, стоит ли ей написать Шэнь Ваньцин. Ей хотелось спросить, где та находится, но она боялась показаться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от Янь Фанхуа, которая пригласила её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Лу Чжися с радостью ухватилась за возможность поговорить с Шэнь Ваньцин и отправила сообщение в WeChat: [Сестрёнка, ты где? Профессор Янь зовёт меня на обед. Мне идти?]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добавила: [Если вернёшься, я подожду тебя, чтобы поесть вместе. Если нет, то пойду к профессору Янь. Что ты будешь есть вечером? Ответь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ответила коротко: [Иди.]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замерли над экраном. Что-то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«Германия», отдельный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сидели Янь Фанхуа и Шэнь Ваньцин, справа — две незнакомые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у входа, её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 взглянула на неё, и сердце Лу Чжися сжалось, как будто его пронзили острым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поманила: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швы на брови Лу Чжися и нахмурилась, но при посторонних не стала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улыбнулась, и Лу Чжися с трудом сдержалась, чтобы не хлопнуть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Шэнь Ваньцин уже рассказала ей правду о встрече: это была организованная Янь Фанхуа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хотела позвонить Янь Фанхуа и отказаться, но Шэнь Ваньцин её остановила, сказав, что это хорошая подруга профессора Янь, и посоветовала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это тётя Ян, моя однокурсница, мы много лет дружим. А это, — она улыбнулась, — пусть она сама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Ян Чжицяо, — девушка, выглядевшая довольно молодо, улыбнулась, обнажив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яркой и стильной, а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вежливо кивнула и сдержанно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лишь слегка коснулась руки Ян Чжицяо, символизируя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неё, ещё стесняется. Тётя Ян, не обижайтесь, и Чжицяо, не думайте ничего плохого. Сяо Ся обычно очень общительная.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Ян Чжицяо с лёгкостью улыбнулась. — Я знаю тебя, видела в новостях. Не думала, что вживую ты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вежливо улыбнулась,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— Ян Чжицяо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ударилась.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подумала: «Вот уж не верю.»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разговорчивая Лу Чжися сегодня молчала, и только благодаря Янь Фанхуа и её подруге обстановка за столом не становилась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как всегда, была спокойной, лишь изредка вставляя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Чжицяо, напротив, была активной, пытаясь завязать разговор, но Лу Чжися отвечала лишь вежливо,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предложила обменяться WeChat, чтобы было удобнее общаться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медлила, но Ян Чжицяо сама показала QR-код, и ей пришлось добавиться.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Чжицяо не остановилась на этом и протянула телефон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добавилась, и Ян Чжицяо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— спокойно ответила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Чжися называет тебя сестрёнкой, позволь и мне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крайне недовольна, ведь это было её личное обращение к Шэнь Ваньцин, и она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будут называть её сестрёнкой, это будет неоригинально. Может, придумаем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придумывать? — вмешалась Янь Фанхуа. — По старшинству так и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ведь знакомы как друзья, не будем придерживаться старшинства. Зови меня Ваньцин, а я буду звать тебя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Сяо Цяо, — улыбнулась Ян Чжицяо, проявляя завидное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Ваньцин сохранила за Лу Чжися право называть её сестрёнкой.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был полон неприятных сюрпризов, организованных матерью, и Лу Чжися уже была на грани. Янь Фанхуа предложила продолжить 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может, сегодня переночуешь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помахав рукой,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Сяо Цяо только что вернулась из-за границы и ещё не была в нашем ночном рынке. Покажи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нахмурилась, и Шэнь Ваньцин всё прекрасно видела. Видя, что та вот-вот взорвётся, Шэнь Ваньцин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не гуляла,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оставил Лу Чжися в плохом настроении, а Янь Фанхуа была ещё более недовольна. Она отправила Лу Чжися сообщение: [Маленькая негодница, что с тобой сегодня? Если кто-то тебя обидел, разберись с ним, но Сяо Цяо к тебе хорошо относится, она хорошая девушка, веди себя прилично.]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уже разозлили Лу Чжися, но следующее сообщение вывело её из себя: [Я сегодня поговорила с Ваньцин, и она тоже считает, что Сяо Цяо тебе подходит. Поговори с ней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пришло ещё одно сообщение: [Чем старше становишься, тем больше хлопот ты мне доставляешь. Что это за швы на брови? С кем ты дралась?]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собиралась ответить, но Ян Чжицяо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Чжися,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Шэнь Ваньцин смотрит на неё. Их взгляды встретились, и Лу Чжися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подумала она, убирая телефон. Просто прогуляюсь с сестрёнкой по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Шэнь Ваньцин, без Янь Фанхуа, Лу Чжися стала более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рассказывала Шэнь Ваньцин о разных блюдах, из вежливости включая в разговор и Ян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ела мало, пробуя лишь по кусочку из того, что покупала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время от времени оглядывалась на четырёх охранников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 ходят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Чжися тут же потянула её за рукав к соседнему ларьку: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посмотри, как этот брелок мило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с интересом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парный.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собачки: белая с короной, сидящая с опущенной головой, и чёрная, держащая цветок и задирающая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купила их, отстегнула белую и отдала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украдкой взглянула на Ян Чжицяо, которая всё ещё выбирала.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поняла и сунула брелок в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купила лишний, возьми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выбрала кошечку и медвежонка,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— сказала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Чжися?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взглянула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оставила кошечку, но Лу Чжися остановила её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хотела отказаться, но Лу Чжися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маленький подарок в честь знакомства. Сегодняшние покупки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ларька с жареными бататами, Лу Чжися купила одну порцию и спросила Ян Чжицяо: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Ян Чжицяо повернулась к Шэнь Ваньцин.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покачивая сумкой,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будет есть со мной,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смогу съесть много, — улыбнулась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попросила продавца нарезать батат на мелкие кусочки, поднесла один к губам Шэнь Ваньцин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хихикнула и лукаво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девочка,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предложила Лу Чжися покормить Ян Чжицяо, но та отвернулась и стала есть сама, надув щёки и дуя на горячий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тоже ела с удовольствием, хваля Лу Чжися за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заказала неострую порцию, а Ян Чжицяо — слегка острую, спросив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с надеждой ждала взаимодействия, и Шэнь Ваньцин, подумав, решила поддержать, но Лу Чжися тут же откусила кусочек, прожевала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слегка острое довольно острое, сестрёнке лучше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буду, спасибо, Сяо Цяо, — Шэнь Ваньцин тихо потянула Лу Чжися за рукав,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сделала вид, что не слышит,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вторая порция молочного чая со скидкой, давай купим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сзади с беспокойством смотрели на них. Желудок госпожи Шэнь слишком нежен для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однако, с интересом согласилась, но предложила, чтобы Лу Чжися и Ян Чжицяо разделили вторую порцию, а она лишь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