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Лу Чжися взяла только одну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её и предложила Шэнь Ваньцин сделать первый глоток. Когда Ян Чжицяо протянула ей вторую соломинку, Лу Чжися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ночному рынку закончилась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не было машины, и она предложила вызвать такси для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надо, я поеду с сестрёнкой. — Лу Чжися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можно я сегодня переночую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показала ей телефон, и лицо Лу Чжися потемнело. Она резко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отвела её в сторону и тихо уговорила, после чего Лу Чжися неохотно согласилась поехать с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велела Лу Чжися вернуться домой, но Шэнь Ваньцин вежливо отказалась, сказав, что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 Чжицяо вела машину, а Лу Чжися переписывалась с Шэнь Ваньцин, ноя, что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напомнила ей в сообщении: [Ян Чжицяо неплохая девушка, оставь ей немного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готова была сохранить лицо, если Ян Чжицяо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Лу Чжися перед тем, как выйти,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Чжицяо, у меня есть несколько слов, возможно, они будут бестактными, но я хочу их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пожалуйста, — Ян Чжицяо отстегнула ремень безопасности и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обдумав это по дороге,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говорили наши родители, и не знаю, какое впечатление я произвела на тебя, но сначала я хочу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похвалила Ян Чжицяо, но честно призналась, что пока не готова к знакомствам через сваху и не хочет искать любовь таким способом. Она извиняюще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вела себя неподобающе, прошу прощения. Я рада дружбе, но в плане отношений у меня пока нет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Честно говоря, я тоже узнала о свахе только сегодня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поколение матерей, видимо, очень любит контролировать жизнь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их намерения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мне не нравится, когда кто-то планирует мою жизнь за меня, — откровенно призналась Лу Чжися. — Я буду заботиться о матери, но не стану слепо подчиняться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Ян Чжицяо нет романтических намерений, Лу Чжися с облегчением пожала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друзьями. Если что-то понадобится, обращайся,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Ян Чжицяо, заметив брелок с собачкой в руке Лу Чжися. — У вас с сестрёнкой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— Лу Чжися открыла дверь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подвоз.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указала Ян Чжицяо на её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направилась домой, как вдруг её телефон завибрировал. Она как раз писала Шэнь Ваньцин, но увидела, что сообщение от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было написано: [Можешь быть спокойна, потому что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сообщение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Чжицяо: [Можешь быть спокойна, я, кажется, ОО. Надеюсь, ты сохранишь это в секрете. Думаю, мы можем временно быть друг для друга прикрытием, чтобы родители больше не устраивали нам свахи.]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подумала, что ей нужно обсудить это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следующее сообщение, и она чуть не уронила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«Твоя сестрёнка свободна?» разрушила только что построенный мост дружбы, и Лу Чжися резко ответила: [Ян Чжицяо,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сохраняя спокойствие, объяснила, что восхищается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спросила: [Твоё восхищение имеет какое-то отношение к её статусу?]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почувствовав недовольство Лу Чжися, поспешила объяснить: [Я просто спросила, не думай ничего плохого. Возвращайся домой и отдохни, сегодня было приятно познакомиться.]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ответила. Она не умела скрывать свои чувства, особенно когда дело касалось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она отправила скриншот переписки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ответила: [Она мне тоже написала.]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отправила жалобный стикер, прося показать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Чжицяо: [Привет, сестрёнка Ваньцин, рада познакомиться.]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ещё не ответила, но Лу Чжися уже закипела, отправив голосовое сообщение: [Ясно, она явно на тебя положила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Шэнь Ваньцин спросила,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подъезда, — Лу Чжися подошла к клумбе, постукивая носком по бетону. 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попросила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не должна ей нравиться, — сердито сказала Лу Чжися. — Профессор Янь совсем перегнула палку, устроила сваху, даже не предупредив меня. Она специально тебя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успокоила её Шэнь Ваньцин.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грусти, я никого другого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Шэнь Ваньцин тихо засмеялась. — Иди домой, поздно, профессор Янь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поныла, но Шэнь Ваньцин её успокоила, и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 и увидев Янь Фанхуа, её лицо снова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тоже была не в духе, сначала отчитала её за то, что она, девушка, не бережёт себя, не заботится о своей внешности, а затем раскритиковала её поведение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 прошла в комнату, но мать последовала за ней,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принять душ, но Янь Фанхуа преградила ей путь,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чем старше становишься, тем хуже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сдержала раздражение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уж ты спросила, я скажу прямо: больше не устраивай мне свах. Мне всего 20, я что, не смогу выйти замуж или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привести кого-нибудь, — с упрёком сказала Янь Фанхуа. — Я ведь всё для твоего блага. Ты постоянно с Ваньцин в топе поиска, а семья Шэнь тычет в меня пальцем.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семья Шэнь тычет в тебя пальцем? Пусть попробуют тыкнуть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следующий раз не приглашай Ваньцин. Она что, должна нам? — она злобно посмотрела на мать. — Она весь день на работе, а потом ещё должна участвовать в твоих свахах.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смотрела на неё с недовольством, ударила по спине и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её позвала! Мы просто разговаривали, и она сама предложила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ущипнуть дочь за руку, но не смогла, так как та была слишком подтянутой,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 ведёт себя достойно, она хотела помочь тебе с выбором, а ты весь вечер ходила с кислой миной, никому не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ваша помощь! — резко проговорила Лу Чжися, протиснувшись в ванную и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разозлившись, стояла у двери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Упрямись, потом сама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воды, а затем заиграла громкая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постучала,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музыку, соседи пожалуются!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говорить, я сделаю ещё громче! — крикнула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зная её характер,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мойся,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ушла, и Лу Чжися выключила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размахивала кулаками в воздухе,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всё ещё клокотал, и она ударила кулаком по гладкой стене. Боль была невыносимой, 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голос подстрекал её: «Сильнее,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била кулаками, пока они не покрылись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морщась от боли, но гнев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приняла душ и вернулась в комнату, желая поговорить с Шэнь Ваньцин, но, увидев, что уже поздно, просто отправила «спокойной ночи» и положила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думая о своих отношениях с Шэнь Ваньцин и их будущем… которое казалось таким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