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должна вступить в династический брак, и мать, несомненно, продолжит устраивать ей свидания. Лу Чжися раздражалась от этих мыслей. Она не хотела идти против матери, ведь та все эти годы была одна, и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поймет её трудности? С самого детства она никогда ничего не хотела так сильно, как сейчас. Впервые в её жизни возникло это сильное чувство собственничества, и только к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Вибрирующий телефон вывел её из раздумий. Лу Чжися быстро взяла его в руки. Шэнь Ваньцин тоже прислала сообщение: [Спокойной ночи].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беспокойство немного утихло. Вспомнив слова матери, она спросила: [Сестра, сегодня тебя позвала профессор Янь, или ты сама пришла?]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ответила мгновенно: [Я сама пришла].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продолжила: [Почему? Какие у тебя были мотивы, зачем ты пошла на эту встречу?]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она уже приготовила ответ за Шэнь Ваньцин, надеясь, что та скажет именно то, что она ожидает. Но Шэнь Ваньцин ответила: [Ты ведь тоже сопровождала меня, какие у тебя были мотивы?]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надула губы. Шэнь Ваньцин была не такой уж послушной, всегда задавала вопросы и уходила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прямой и честной, не скрывая своих мыслей, ответила: [Я хотела сорвать твоё свидание].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 с хитрой улыбкой: [Посмотрим, осмелишься ли ты снова взять меня с собой. Я всё испорчу].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не ответила. Лу Чжися нервничала и спросила: [Я уже ответила тебе, сестра. Почему ты пошла на это свидание?]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появилось: [Ввод сообщения…]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пришёл ответ от Шэнь Ваньцин: [Познакомиться с моей соперницей].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сразу же рассмеялась, радостно катаясь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эмоций она набрала номер Шэнь Ваньцин. Та ответила, 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сестра, — она любила повторять её имя, когда была возбуждена. Шэнь Ваньцин тихо «хмыкнула», её голос был холодным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обожаю.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Лу Чжися не требовала от неё ответа. То, что Шэнь Ваньцин произнесла слово «соперница», уже было важным шагом. — Сестра, не переживай, в моих глазах и сердце есть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опустила голову, её взгляд был мрачным.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всего 20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любовь не зависит от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видела всего этого мира и не знаешь меня до конца. — Шэнь Ваньцин честно призналась: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любишь сейчас, это лишь образ меня в твоём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Лу Чжися замялась, не находя слов. — Я люблю именно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достаточно узнаем друг друга, и ты сможешь устоять перед всеми искушениями, нас ждёт самое сложное. — Шэнь Ваньцин прямо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мать, моя семья — они никогда не позволят нам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Чжися, которая раньше думала только о том, как уговорить мать, впервые серьёзно задумалась и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не хочу давать пустых обещаний или говорить нереальные вещи. Я постараюсь. Моя мать — это моя задача, а твоя семья — мы справимся вместе,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Чжися отчаянно хотела увидеть Шэнь Ваньцин. Она даже предложила приехать к ней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Ваньцин, сохраняя хладнокровие, отговорила её и дала совет: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убедить профессора Янь, то самый подходящий способ — не противостоять ей напрямую. Всё должно идти постепенно,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 впервые немного открылись друг другу, обсуждая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несколько раз хотела спросить Шэнь Ваньцин: «Сестра, ты меня любишь? Хотя бы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выражала свои чувства смело и прямо, потому что знала, что чувствует. Но перед Шэнь Ваньцин она становилась робкой и неуверенной.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открыто любила её, и каждое слово Шэнь Ваньцин было для неё важно, влияя на её эмоции, словно она каталась на американских горках — это было одновременно волнительно и страшно, но для неё, любительницы острых ощущений, это было непреодолимо притягательно.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конца разговора она так и не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она почти не спала, размышляя об их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 Янь Фанхуа зашла в её комнату. Лу Чжися притворилась спящей,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мать смотрит на неё, и через мгновение услышала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Фанхуа нежно погладила её рану,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плакала, переживая за неё. Лу Чжися почувствовала вину. Была ли она слишком непочтительной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Любовь, мать, семья Шэнь, родственные узы — всё стало препятствием. Она оказалась в сложной ситуации. Как же найти баланс?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день был таким же насыщенным, как и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всё шло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по-прежнему была требовательной, а Лу Чжися часто не справлялась, не проявляла достаточно внимательности.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совещании её раскритиковали. Внутри она кипела от злости, считая, что сестра слишком строга в работе, но в то же время восхищалась её профессионализмом.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были сшиты, и когда она не улыбалась, выглядела ещё более суровой. Все вокруг думали, что особый помощник грубит генеральному директору, не подозревая, что этот помощник каждый день мечтает завоевать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сидела в своём кабинете, достала шоколад и, жуя его, размышляла. Она скоро сойдёт с ума, разрываясь между любовью и ненавистью к Шэнь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не настоящая ненависть, просто её возлюбленная её отчитала, и это вызвало у неё внутренний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сегодняшнем совещании был предложен предварительный план изменений. Другие руководители высказали свои замечания, считая, что столь значительные перемены требуют осторожности, вдруг не сработает…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отвергла их аргументы, строго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попробовали, а уже знаете, что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не получится? — возразил технический директор. — Я вижу, что все изменения в плане серьёзные и потребуют времени. Если к концу года ничего не выйдет, это будет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 был первоначальный план технического отдела на вторую половину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технический директор замешкался. Шэнь Ваньцин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текущий проект начался два года назад, и до сих пор всё в хаосе. Это трата не только времени, но и денег, и человеческих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точно попала в цель. Технический директор хотел возразить, но она резко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вам выбор: либо продолжайте ваш проект, но к концу года он должен быть завершён; либо внедряйте изменения по текущему плану. Выбирайте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вариант — полностью новый проект, другой — поддержка старого функционала. Любой дурак знает, что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директор изменился в лице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Шэнь, я могу внести изменения, но не могу гарантировать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технический директор, говорите такие вещи? Это намёк на то, что я должна заменить вас на кого-то более компетентного? — холодно спросила Шэнь Ваньцин. — Компания наняла вас для чего? Если вы, как руководитель, не можете нести ответственность, я предлагаю вам перейти на более низкую должность.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директор покраснел от злости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генеральный директор, несёте ответственность? Если у нас ничего не получается, это наша вина, но приказы исходят от вас. Если всю ответственность несём мы, то зачем вы здесь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напряжённой. Лучи солнца, проникая внутрь, освещали мельчайшие частицы пыли, словно отражая шаткое положение компании «Хайцзин Сэньхуа».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холодно усмехнулась, повернулась к Лу Чжися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помощник, как вы думаете, что легче: изменить человека или выбрать нового, более подходящего?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уже была на взводе. Эти старики с самого утра нападали на её любимую сестру. Она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Шэнь, раз вы спросили, у меня есть кое-что, что я хочу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Ваньцин отодвинула стул в сторону, а Лу Чжися встала в центр, её осанка была прямой, словно стойкое белое дерево в северных зимних лесах.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холодно посмотрела на технического директора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речь заходит об ответственности, вы упомянули слово «мы». Хочу спросить, кого именно включает это «мы»?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Технический директор тоже встал, явно готовый к конфронтации, и, размахивая рукой, громко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включает каждого здесь, каждого из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кивнула Лу Чжися. Она оглядела зал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я хочу спросить: кто из присутствующих согласен с его словами и готов встать на сторону «нас»?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нижнего звена переглядывались, избегая её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среднего звена ненадолго обменялись взглядами, затем опустили головы, никто не откликнулся.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высшего звена выглядели серьёзно, сжав губы. Только директор по продажам Ян Гэ сидел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Никого? — с лёгкой улыбкой спросила Лу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Гэ кашлянул, и все взгляды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Чжися обратилась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Ян, если вам есть что сказать, говорите прямо. Я не понимаю ваших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http://bllate.org/book/15534/1381627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