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корпоративных правилах и положениях чётко прописано, как следует поступать на уровне директора в случае обнаружения проблем, — Лу Чжися не собиралась тратить время на подробные объяснения на месте. — Поэтому, пожалуйста, господин Ян, вернитесь и серьёзно задумайтесь, готовьтесь к принятию мер со стороны компании. Если у вас ещё есть желание остаться в «Хайцзин Сэньхуа», надеюсь, вы проявите должное отношение. Если бы это зависело от меня, я бы не только уволила вас, но и отправила в суд. Однако у меня есть вышестоящие, и то, как поступит госпожа Шэнь,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Лу Чжися ошеломил всех присутствующих. Она ударила по горе, чтобы напугать тигра, и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Гэ, осознавая свою неправоту, понимал, что чем больше он спорит с Лу Чжися, тем больше рискует себя выдать. Он лишь холодно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директор надеялся, что Ян Гэ сможет взять на себя инициативу, но не ожидал, что его так легко сокрушит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Чжися подошла к техническому директору 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сможете ли вы реализовать требования, о которых госпожа Шэнь говорила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 — Технический директор был унижен, но сохранить работу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вернулась в центр, оглядела всех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ещё есть замечания или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высказаться. Новый генеральный директор явно был не из простых, но никто не ожидал, что новый молодой помощник окажется ещё жёстче, не оставляя старшим руководителям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самое важное, госпожа Шэнь Ваньцин молчала на протяжении всего процесса, позволяя Лу Чжися разбираться с ситуацией. Даже когда та временами вела себя дерзко, молчание госпожи Шэнь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компания знала, что особый помощник Мисю и госпожа Шэнь — на одной стороне. Обычно на совещаниях госпожа Шэнь критиковала, но помощник явно поддерживал нового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слова, и Лу Чжися завершила встречу,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присутствующих здесь, как и я, надеются, что «Хайцзин Сэньхуа» станет лучше. Мы верим, что компания будет процветать, но на пути к успеху неизбежны трудности 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привела примеры, напомнив, что «Хайцзин Сэньхуа» когда-то была на пике, но сейчас находится в упадке. Однако упадок — это не конец. Даже в безвыходной ситуации можно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руководителей сомневался, что госпожа Шэнь не берёт на себя ответственность. Но разве это так? — возразила Лу Чжися. — Госпожа Шэнь — высшее руководство «Хайцзин Сэньхуа», но над ней тоже есть начальство. Каждое решение, которое она принимает в отношении компании, она берёт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кто-то не согласен, но я лично считаю, что как в работе, так и в жизни, все зависит от ваших способностей. Если у кого-то есть силы, чтобы претендовать на более высокую позицию и право голоса, я не советую вам строить козни за спиной. Это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опустили головы. Улыбка Лу Чжися была холодной, с ноткой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грязные игры, проявлять жестокость — кто не умеет? Наши предки говорили о добродетели и мастерстве, и добродетель стоит на первом месте. Если вы не можете убедить других своей добродетелью, а только осмеливаетесь строить козни за спиной, то, прошу прощения, — её улыбка исчезла, а взгляд стал жёстким, — я человек, который помнит обиды. Даже если госпожа Шэнь великодушно не обратит на это внимания, я отвечу тем же, и даже больше. Если кто-то из вас недоволен мной, попробуйте меня выжить отсюда. В противном случае я буду поддерживать госпожу Шэнь, поддерживать того, кто заслужил моё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перед всей компанией, заявляя о своей преданности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некоторых были недовольные выражения, но большинство выражали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Реформы в компании, как вы видите, основываются на справедливости. Все зависит от ваших способностей, — в этот момент Лу Чжися стала голосом многих, высказав то, что другие боялись сказать. — Не думайте, что если у вас есть немного власти, вы можете топтать других. Ваша власть дана вам компанией, и компания может её забрать. Эта власть дана вам для того, чтобы способствовать долгосрочному и устойчивому развитию компании, чтобы создать платформу для самореализации каждого сотрудника «Сэньхуа» и чтобы быть социально ответственной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Лу Чжися вернулась к началу: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и мы — это двусторонний выбор. Госпожа Шэнь и мы — тоже двусторонний выбор. Если вы не верите в госпожу Шэнь и в «Хайцзин Сэньхуа», вы всегда можете уйти и искать лучшие возможности. — Она сделала паузу. — Если вы хотите остаться в «Хайцзин Сэньхуа» и надеетесь, что компания и вы сами сможете развиваться лучше, вам нужно проявить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Шэнь Ваньцин и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доверяешь человеку, не сомневайся в нём. Госпожа Шэнь, занимая высокую должность, с момента своего назначения не сомневалась в способностях каждого из вас, стремясь вывести «Хайцзин Сэньхуа» из кризиса. Я надеюсь, что каждый из присутствующих здесь не разочарует госпожу Шэнь и, что более важно, не разочарует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Лу Чжися нашли отклик у многих: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кожи, куда прикрепить мех? «Хайцзин Сэньхуа» предоставляет каждому сотруднику платформу, льготы, условия... которые являются лучшими среди аналогичных компаний и даже в масштабах страны. Если «Хайцзин Сэньхуа» перестанет существовать, где вы, присутствующие здесь, найдёте лучшее место? Если бы у вас было такое место, вы бы уже не сидели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точно уловила мысли многих: рядовые сотрудники считали, что это их не касается, средний менеджмент стремился сохранить свои места, а высшее руководство разваливалось. Но основой всего этого было существование «Хайцзин Сэньхуа».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все вы, как и я, чётко понимаете, что в безвыходной ситуации самое важное — выжить. Нам нужно сначала пережить эту зиму, чтобы встретить следующую весну. — В конце Лу Чжися отошла в сторону и слегка кивнула госпоже Шэнь. — Госпожа Шэнь, сегодня я допустила множество неуместных слов и, возможно, была слишком резка, но всё это исходило из моей преданности «Хайцзин Сэньхуа». Пожалуйста, вынесите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встала и сначала поблагодарила Лу Чжися. Она упомянула о глобальной проверке, которая должна состояться в октябре, и это станет поворотным моментом для неё как для нового генерального директора и для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выступление особого помощника все видели. Я не боюсь, что у вас есть замечания и мнения. Я надеюсь, что вы сможете удержать свою позицию, чтобы мы все могли сохранить «Хайцзин Сэньхуа». — Взгляд Шэнь Ваньцин скользнул по каждому из высших руководителей,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время, пожалуйста, проведите внутренние реформы в соответствии с отчётом о реорганизации. При проверке я буду точно определять, кто несёт ответственность за каждую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те, кто справятся хорошо, будут вознаграждены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особый помощник, будучи молодым и горячим, действительно допускал ошибки, но он бескорыстен. Сегодня он, можно сказать, потрудился. Давайте поаплодируем ему. — Шэнь Ваньцин начала аплодировать, и каждый за круглым столом присоединился к аплодисментам.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многих появились улыбки облегчения, хотя некоторые, как Ян Гэ, улыбаться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 уже в полдень, Лу Чжися почувствовала сухость во рту и поспешила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пила воду большими глотками, когда услышала стук в дверь. Она проглотила воду, вытерла уголки рта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 с удовлетворением и поманила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поставила чашку и быстро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обняла её, нежно погладив по спине,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 сегодня была просто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учащённо дышала, сердце стучало, и она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голову и шепнула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конфеты всегда легко вызывают привыкание, особенно у Лу Чжися, которая обожает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Шэнь Ваньцин с трудом отрывалась, и если бы она не принимала решительных мер, собачка могла бы преследовать её на протяжении двух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каждый раз использовала приём с дёрганием за волосы, и это всегда срабатывало. Лу Чжися, чувствуя боль, просыпалась от своего оцепенения и смотрела на неё с обвинением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будто хочешь меня съесть, — Шэнь Ваньцин дёрнула её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вспомнила рекламу, которую видела: леопард преследует красавицу, и та спрашивает: «Почему ты меня преследуешь?»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отвечает: «Мне нужен сироп от кашля».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даже леопарды любят сладкое. А я, как крупная собака, тоже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очень нравилось, когда Шэнь Ваньцин называла её собачкой или использовала любые другие связанные с собаками прозвища. Это было проявлением нежности и доказательством близости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сегодня стала знаменитостью. Ведь Ян Гэ в течение последних лет доминировал в «Хайцзин Сэньхуа», и многие, от мала до велика, внешне уважали его, но в основном из-за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которой всего двадцать лет, осмелилась публично противостоять сорокалетнему мужчине перед всей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