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между ними двоими в будущем неизбежно возникнут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обладала жёстким и прямолинейным характером, а Ян Гэ был высокомерным и деспотичным. Их конфликт в конечном итоге приведёт к тому, что один из них покинет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именно, все гадали в приватных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ставил на победу Ян Гэ, в основном были старыми сотрудниками, знавшими часть его тайн. Он мог вести себя в компании как хозяин на протяжении стольких лет не только благодаря своим реальным способностям, но и благодаря своему кругу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дерево падает, обезьяны разбегаются. Дерево сейчас слегка качается, и обезьяны чувствуют угрозу. Их цель сейчас — защитить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ставил на победу Лу Чжися, были в основном молодыми и недавно пришедшими в компанию. Они видели, что у Лу Чжися есть амбиции и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молодость берёт верх. Драки и внутренние конфликты имеют свои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полна энергии и обладала выносливостью, частично благодаря своему характеру, а частично благодаря поддержке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генеральный директор означал новую эру, и Лу Чжися, обладая смелостью, готова была стать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союз, сочетание двух сильных личностей, напоминал сцену из древних книг о боевых искусствах, где мечи «И Тянь» и «Ту Лун» одновременно выходят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ожидал предстоящего внутреннего конфликта, с одной стороны, испытывали беспокойство, ведь это будет кровавая битва, которая продлится до глобальной проверки в октябре. С другой стороны, они также испытывали некоторое ожидание, ведь молодые души всегда беспокойны. Те, кто находятся на низких позициях, не могут развязать конфликт, поэтому они наблюдают за чужими битвами.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Шэнь Ваньцин, Лу Чжися и Янь Мэнхуэй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во время обеда молчала, сосредоточившись на еде. Шэнь Ваньцин всегда была немногословна, и Янь Мэнхуэй несколько раз хотела заговорить, но, взглянув на Лу Чжися,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Чжися предложила уйти первой, и Янь Мэнхуэй тайно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Лу Чжися ушла, она заговорила о событиях утреннего совещания, выражая критическое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всего двадцать лет, и уже в таком молодом возрасте она нажила себе врагов в отрасли. Если она сможет долго работать в компании, это одно, но если нет, кто захочет взять на работу такого проблемного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останется в компании, ты думаешь, что её чрезмерная самоуверенность не вызовет недовольства среди коллег? — Янь Мэнхуэй была пессимистична, предполагая, что сотрудники компании начнут изолировать Лу Чжися. — Любить быть в центре внимания — это как быть мишенью. В будущем, если что-то случится, ты увидишь, как те, кто сейчас её поддерживают, первыми начнут её 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рано положила палочки, выслушав её,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у тебя проблемы с желудком, не волнуйся. Если хочешь поговорить, сделаем это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забота вызвала лёгкую улыбку на лице Янь Мэнхуэй: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поздний ужин, сегодня желудок действительно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похмелье уже прошло? — Шэнь Ваньцин посоветовала ей пить меньше, на что Янь Мэнхуэй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пить, но когда начинаю, то пью, чтобы забыть о проблемах. Ты раньше была помешана на алкоголе, и я, кажется, понимаю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отправились в зелёную зону у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выразила свою основную мысль, предложив Шэнь Ваньцин контролировать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особым помощником Шэнь Ваньцин, и в некотором смысле представляла её. Её слова и действия напрямую влияли на мнение окружающих о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 ради блага Шэнь Ваньцин, а также ради Лу Чжися, как она уже говорила ранее, Лу Чжися думала только о сиюминутном удовольствии.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Гэ начинал с продаж, и у него широкие связи в этой сфере. Если он уйдёт из нашей компании, он просто перейдёт в другую, — Янь Мэнхуэй считала, что не стоит выгонять Ян Гэ, ведь он был ветераном. — Достаточно небольшого наказания, просто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напомнила ей, что она только вернулась в Хайцзин, и её связи ещё не укрепились. Слишком много врагов может помешать развитию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 говорила, но Шэнь Ваньцин молчала, и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 лезу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Ваньцин улыбнулась. — Ты заместитель генерального директора, и твоё мнение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с упрёком в голосе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говорила как заместитель генерального директора, я бы сказала иначе. Я говорю это как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 с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учту твои слова. Что касается Лу Чжися, у неё свой стиль работы, и в рамках закона и корпоративных правил я считаю, что не стоит ограничивать развитие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развитие? — Янь Мэнхуэй усмехнулась. — Сейчас она ведёт себя слишком свободно и высокомерно, если это продолжится, она станет врагом для всех. Когда дело дойдёт до высшего руководства, как она сможет остаться в компании? Она даже не прошла испытательный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будет зависеть от её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с ноткой пренебрежения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неё способности? Она просто пользуется твоей защитой. Ты сможешь защищать её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усмехнулась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Мэнхуэй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повторяю, пока она не нарушает законы и правила, пусть работает в своём стиле, — Шэнь Ваньцин лениво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намеренно нападает на неё, пытается её убрать, то сначала придётся разобраться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говоря это, повернулась к Янь Мэнхуэй, её взгляд был ясным и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моя, и я буду защищать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твоя, — Янь Мэнхуэй недовольно возразила. — Почему ты не защищаешь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заместитель генерального директора, если ты не можешь защитить себя, возможно, ты не подходишь для этой должности, — Шэнь Ваньцин не шутила, спокойно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двадцать, а тебе сколько? Она только что закончила взрослеть, пошла в Департамент переводов, проработала два года и вернулась. А ты работаешь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почувствовала себя неловко и с обидой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мы знакомы так давно, но это ничего не значит по сравнению с тем, кого ты только что встретила.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стала спорить с ней. Их прогулка и разговор после обеда не принесли особого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Янь Мэнхуэй была явно недовольна. Приближалось время работы, и она увидела, как Лу Чжися, одетая в футболку и шорты, бежала обратно.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особый помощник? Как ребёнок, бегает в шортах. Мне просто интересно, ей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осень в Хайцзине была прохладной, особенно в пасмурный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последовала за её взглядом и увидела, что Лу Чжися несла сумку, вероятно, боясь опоздать. Она быстро исчезла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устанавливал, как должен выглядеть особый помощник. Её одежда соответствует требованиям во время работы, — Шэнь Ваньцин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молодая, у неё много энергии. — Она лучше всех знала это, ведь каждую ночь, лёжа в объятиях Лу Чжися, она чувствовала, как та горит, как печка,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офис, и Янь Мэнхуэй с сожалением заметила, что Шэнь Ваньцин действительно изменилась. Поднявшись на 22-й этаж,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влюбилась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Рабочее время, не будем отвлекаться, — Шэнь Ваньцин была серьёзной. — Зайди, расскажи мне о том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уже несколько раз рассказывала об этом, и каждый раз её слова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напомнила ей, чтобы она подумала ещё раз, чтобы не упустить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доверяешь, — Янь Мэнхуэй обиделась. — Я тогда даже не была в комнате, когда они начали драться. Я сразу же попросила людей разнять их, но не успела. Лу Чжися снова избила Гу Яньмина. Я слышала, что Гу Яньмин не стал преследовать дело из уважения к тебе. Я думаю, ты должна дать понять Лу Чжися, что это не её заслуга, а твоя репутация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Янь Мэнхуэй о Лу Чжися Шэнь Ваньцин уже давно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дала ей возможность, Янь Мэнхуэй не проявила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идти, — Шэнь Ваньцин напомнила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чётко разделять личное и рабочее. Надеюсь, ты тоже так делаешь. Я в долгу перед тобой, и я верну тебе, но не через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рассердилась, и её голос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тебе не нужно меня так ранить. Ты можешь ранить меня только потому, что я тебе не безразлична.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должна понимать, что можешь стоять здесь и говорить со мной так только потому, что я помню наши прошлые отношения, — Шэнь Ваньцин на работе была холодна и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Мэнхуэй, разозлившись, подошла к столу, наклонилась и уставилась на неё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откинулась на спинку кресла, подняла глаза и, постепенно охладевая взглядом,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уже была в Хайцзине, когда мы впервые встретились. У тебя был конфликт с Лу Чжися, ты привела людей и избила её. Нужно ли мне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