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слегка пошевелила губами, строгость в её глазах угасла, и она с горькой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смотрела на ситуацию с моей точки зрения. Я могу принять то, что ты думаешь только о себе, но я не могу принять, что, думая о ней, ты так легко отбросила наши многолетние отношения, превратив меня в плохого человека в твоих глазах. Ты правда не понимаешь, почему я так поступаю?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замерли в напряжении, Лу Чжися постучала в дверь. Не дождавшись приглашения войти, она тихо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мне нужно доложить о работе, — стоя на пороге, Лу Чжися встретилась взглядом с Янь Мэнхуэй, которая бросила на неё сердитый взгляд, после чего повернулась и ушла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держа в руках блокнот, положила его на стол Шэнь Ваньцин и посмотрела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спокойно сказала Шэнь Ваньцин. — Какая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Лу Чжися почесала голову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услышала, как вы спорите, и решила заглянуть, поэтому придумала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Ваньцин стало мрачным, её ледяной взгляд заставил Лу Чжися почувствовать себя неловко. Та замялась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тебе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сейчас отношения? — Прямой взгляд Шэнь Ваньцин пронзил Лу Чжися, словно проникая в самую душу. Лу Чжися, которая изначально хотела помочь, теперь почувствовала горечь в сердце и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у нас отношения начальника и подчинённого. В будущем я не буду так поступать.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конечно, не стала её утешать. Она давно знала, что так будет, но в глубине души всё ещё оставалась нереалистичная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сама долго злилась, а когда ей действительно нужно было доложить о работе, обнаружила, что Шэнь Ваньцин отсутствует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вышла, чтобы встретиться с Шэнь Мэнси. После того последнего телефонного разговора Шэнь Мэнси быстро всё обдумал и позвонил ей той же ночью, но 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кризис, Шэнь Мэнси трижды звонил ей утром во время собрания и отправил сообщение, искренне предложив встретиться и рассказать правду о той ночной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Мэнси вспомнил ту ночь, когда Лу Чжися открыла дверь, и её втащил в комнату 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начальник Гу первым сказал: «Пришёл, а теперь хочешь уйти?» — Шэнь Мэнси повторил его слова, и они действительно звучали угрожающе. — Они начали драться, но все в той комнате были друзьями начальника Гу, и они все набросились на неё. Лу Чжися оказалась прижата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Мэнси заметил, что Гу Яньмин, вероятно, сказал Лу Чжися что-то, что её разозлило, и она, взбешённая, сбросила всех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Лу Чжися действительно взорвалась, схватила бутылку и ударила начальника Гу, гневно сказав: «Если ты посмеешь тронуть её, я тебя сейчас убью». — Шэнь Мэнси не знал, кого она имела в виду под «её».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словно сошла с ума, никто не решался подойти, пока Янь Мэнхуэй не вошла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 с людьми подняла Лу Чжися, её обездвижили, и Гу Яньмин воспользовался возможностью, чтобы ударить её. — По воспоминаниям Шэнь Мэнси, Гу Яньмин вёл себя нагло, но Янь Мэнхуэй что-то прошептала ему на ухо, и он сразу же упал. — Затем пришла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Мэнси неоднократно подчёркивал, что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она сделала паузу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действительно ужин с главой Чэнем, но это личная встреча, и брать с собой посторонних неудобно. Если ты хочешь встретиться с главой Чэнем, подожди подходящего момента, я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Мэнси был бесконечно благодарен и не переставал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носим фамилию Шэнь, и у нас, как бы то ни было, более близкие отношения, чем с посторонними, — напомнила Шэнь Ваньцин. — Нужно понимать, кто свой, а кто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Мэнси поспешно кивнул, извинился за предыдущие оскорбления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торопился, потерял самообладание. Госпожа Шэнь, вы великодушны, и я искренне хочу помочь вам. Если вам что-то понадобится, вы можете обратиться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расстались, и Шэнь Ваньцин не вернулась в компанию, а осталась сидеть в машине,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непрерывно работал, вспоминая Янь Мэнхуэй. Она слегка нахмурилась. Если бы не её привязанность к старым чувствам, если бы не Лу Чжися, которая учитывала её мнение, тот инцидент с избиением Янь Мэнхуэй не был бы так легко забыт. Но Янь Мэнхуэй, похоже, не понимала этого... Затем в её памяти всплыл кошмар прошлого, и она снова вспомнила свою покойную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до конца рабочего дня так и не смогла встретиться с Шэнь Ваньцин. Она уныло смотрела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гордость взяла верх, она отбросила телефон и вытащила из ящика купленные в обед новые светящиеся пластиковые трубочки для складывания звёздочек.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разобрать звёздочки в банке Шэнь Ваньцин, поэтому могла только угадывать их внутреннее устройство по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умела складывать только самые простые, поэтому залезла в интернет и полчаса искала похожие.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улучшая свою технику, она сложила более двадцати звёздочек, пока наконец не получила звёздочку, которая была точной копией той, что была в её альбоме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облегчённо вздохнула, раздумывая, где найти 400 человек, которые помогут ей сложить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ей нужно было ещё и научить их складывать. Лу Чжися подумала, составила план и решила начать с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собрала свои вещи и ушла с работы, сначала зайдя в магазин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ещё не полностью восстановились, и пожилая женщина, увидев её, пожалела, посоветовав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услышав о складывании звёздочек, заинтересовалась. Двигаясь медленно, но шаг за шагом под руководством Лу Чжися, она потратила полчаса, чтобы сложить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радостью положила её в банку, поблагодарила и пошла дальше по соседним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этом районе, и все её знали. Как только она попросила помощи в складывании звёздочек, вся семья включилась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дети, любившие пошуметь, тоже присоединились. Хотя их звёздочки получались кривыми, но, услышав, что это принесёт удачу ушедшим, они старались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маленькая девочка тайком потянула Лу Чжися за рукав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звёздочек я должна сложить для папы, чтобы ему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сложишь их от всего сердца, то неважно, сколько их будет, — ответила Лу Чжися, видя её радость, и в её сердце вдруг всплыла память о покойном отце, вызывая горькие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в кафе малатан, обучая свободного в данный момент владельца складывать звёздочки, когда мимо прошла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на «Цветочном поле» они больше не встречались, и в WeChat обменялись лишь несколькими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уже хотела помахать ей рукой, но Цинь Чжэн, похоже, не заметила её и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и Цзян Мэнлай, увидев её здесь, она радостно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складываешь? — Цзян Мэнлай вытащила одну полоску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решила, как в студенческие годы, сложить звёздочки для признания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благословения ушедших, — Лу Чжися опустила взгляд на руки владельца кафе. — Здесь нужно сложить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перестала шутить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 тебе сложить. Вместе мы справимся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может сложить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удивилась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завтра возьму их с собой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свой особый способ и слова, которые нужно говорить при складывании. Это не просто так, — серьёзно ответила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Цинь Чжэн вернулась, и Лу Чжися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поесть малатан? Я хотела поздороваться, но ты меня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улыбнулась, Цзян Мэнлай рассказала о звёздочках для благословения, и Цинь Чжэн сама взяла одну полоску,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сложу одну, но я не очень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кафе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научит тебя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встала и подошла к соседнему столику, чтобы сложить звёздочку. Место было узким, и она могла стоять только сзади, так что они оказались очень близко. Лу Чжися протянула руку, указывая на светящуюся пластиковую трубочку: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сложи её под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Мэнхуэй, проходя мимо, нахмурилась, сфотографировала их и отправила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[Сама посмотри.]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Цинь Чжэн улыбалась, а Лу Чжися выглядела очень сосредоточенной, её тело почти обнимало Цинь Чжэн, а руки, казалось, готовы были её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было неясно, что они делали, но видно было, что они стоят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Чжэн повернулась, чтобы что-то сказать, они выглядели так, будто вот-вот поцелуются.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глава телеканала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сегодня вы действительно не будете пить? Это специально привезённое старое вино, жаль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отложила телефон, взяла бутылку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себе стакан и выпила залпом. Вино было сладковатым и прохладным, оно легко прошло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ничего не ела, и её желудок горел, как огонь, боль была острой, но в то же время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Ваньцин сама наливала себе вино, не дожидаясь, пока глава Чэнь её уговорит.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Чэнь немного растерялся, улыбнулся и попытался сблизиться: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я и ваша мать были однокурсниками в Токийском университете. Я был на три курса старше её, и я отвечал за её встречу, когда она только поступила. У нас всегда были хорошие отношения, но, к сожалению, судьба была к ней несправедлива, — глава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этом, вы можете называть меня дядей. Мы ведь почти родственники, так что если у вас есть какие-то трудности,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