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открывалась выставка картин Янь Фанхуа, и Лу Чжися не решилась засиживаться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она стояла в гостиной. Налево — спальня Шэнь Ваньцин, направо —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колебаться, она наконец подошла к двери и заглянула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освещённый светом, не таил в себе ничего неизвестного, что позволило Лу Чжися облегчённо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у двери Шэнь Ваньцин, не решаясь войти без разрешения, и отправила сообщение, спросив, удобно 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она уже готова была поцарапать дверь, но тут Шэнь Ваньцин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полулёжа на кровати, читала книгу. Лу Чжися уселась на край кровати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 Завтра ведь рано вставать на выставку. Может, я сначала уложу тебя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закрыла книгу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ребёнок, чтобы меня укладывали.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и было, но в прошлый раз Шэнь Ваньцин действительно проспала всю ночь в объятиях Лу Чжися, словно рядом с ней была большая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смеясь, забралась на кровать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ты можешь быть малышкой.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обняла её и, видя, что Шэнь Ваньцин не сопротивляется, осмелилась поцеловать,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скоро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собирались спать, разговор всё же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начала рассказывать о путешествиях. Она не могла скрыть ничего от Шэнь Ваньцин и пожаловалась на то, как Ян Чжицяо отметила её в групповом чате.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хочу ехать с ней. Я хочу поехать с тобой, а она отметила меня в чате, а директор Янь отметил тебя. Они что, специально так делают, чтобы мы не могли отказать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стала гадать и просто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Юнь-Гуй-Чуань, — вздохнула Лу Чжися. — Если ты не поедешь, мне всё равно, куда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тихо засмеялась и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выпадает возможность отдохнуть, постарайся получить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спокойно отпускаешь меня с Ян Чжицяо.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OO-любовница? — Шэнь Ваньцин нарочно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кислым лицом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скорее всего, не поедет, но это ещё не решено. Лу Чжися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всё же поедешь, сможешь найти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поехала с Ян Чжицяо? — вопрос Шэнь Ваньцин оказался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куда бы ты ни поехала, я найду тебя. Просто проведу с ней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разговоре Шэнь Ваньцин торопила её уйти,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Янь любит проверять ночью, если тебя не будет,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подумала, что это правда. Мать часто заходила ночью, чтобы поправить одеяло. Она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мне дверь открытой, не запирай.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свою комнату и, дождавшись, когда мать уйдёт, снова выскользнула. Услышав шум в ванной, она поняла, что Шэнь Ваньцин действительно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вышла из ванной и вернулась в комнату, где снова села на кровать и продолжила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Шэнь Ваньцин почувствовала усталость. Она зевнула, прикрыв рот рукой, и вдруг услышала лёгкий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подумала, что это показалось, но, затаив дыхание, прислушалась.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кровати и подошла к шкафу. Храп доносился оттуда, звучал так, будто дыхание было затруднено.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Шэнь Ваньцин, Лу Чжися лежала в шкафу, уткнувшись головой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постояла перед шкафом, затем осторожно подняла голову Лу Чжися, подложив что-то под неё, чтобы она могла дышать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Храп прекратился. Шэнь Ваньцин погладила её по лицу и слегка ущипнула.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шкафа осталась открытой, а Шэнь Ваньцин вернулась на кровать, взяла книгу и продолжила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Чжися проснулась, на улице уже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щели шкафа яростно вибрировал. Она долго искала его, прежде чем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телефон, Лу Чжися протёрла глаза. На кровати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шкафа была широко открыта, одна её нога торчала наружу. Лу Чжися предположила, что во сне она могла случайно пнуть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Фанхуа, увидев, как Лу Чжися выходит из комнаты Шэнь Ваньцин,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мозг Лу Чжися ещё не до конца проснулся, и она просто вышла, только сейчас осознав, что не должна была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быстро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Нашла, после завтрака переоденусь, — поспешно ответила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успокоилась, и Шэнь Ваньцин перевела разговор на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пошла умываться и отправила Шэнь Ваньцин сообщение: [Спасибо, сестра, что спасла меня. Видимо, мне придётся отдать тебе себя.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говорила о любви, но Лу Чжися чувствовала, что их отношения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она стала позволять себе шутить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ждала ответа от Шэнь Ваньцин. Если она читала сообщения и не отказывала, это уже было принятием.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Лу Чжися собралась и спустилась вниз, где неожиданно встретила Шэнь Тинъюня, который приехал за Янь Фанхуа.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подошла к Шэнь Ваньцин и обменялась с Шэнь Тинъюнем несколькими фразами. Она была довольна его отношением, по крайней мере, он проявлял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Редкость, что он так долго остаётся в стране, — вспомнила Шэнь Ваньцин. В её памяти Шэнь Тинъюнь всегда был в пути. — Видимо, он действительно по-особенному относится к профессору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отец никогда не останавливался ради неё. Шэнь Ваньцин не завидовала Янь Фанхуа, но считала, что если Шэнь Тинъюнь нашёл хоть немного уюта в месте, которое можно назвать домом,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выставку Шэнь Ваньцин дала ей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телеканале Хайцзина в прайм-тайм идёт программа «Опираясь на Хайцзин, побеждай в Китае». Мы подаём заявку на новый выпуск. Собери информацию от всех отделов и подготовь итоговую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выставочному залу, где уже собралось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через задний вход на лифте, который доставил их прямо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по делам, Янь Фанхуа отвела Шэнь Ваньцин в сторону и попросила её сопровождать Шэнь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отвела дочь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много СМИ и людей. Я не хочу, чтобы вы с Шэнь Ваньцин попали в топ поиска.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кивнула, думая про себя: «Главное, чтобы ты не заметила, когда мы встретимся».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ушла, а Лу Чжися осталась одна в выставочном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огромным, и Лу Чжися не могла найти Шэнь Ваньцин, поэтому отправила сообщение, чтобы выяснить, где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быстро ответила: [Мы в зоне 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посмотрела на себя — она была в зоне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что, вернувшись назад, попадёт в зону C, но, пройдя некоторое расстояние, обнаружила, что зоны расположены не в алфавитном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выставка открылась, и толпа хлынула внутрь, найти Шэнь Ваньцин стало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бродила по залу, не находя выхода, и, стоя в углу, отправила Шэнь Ваньцин сообщение, но получила ответ, что та ушла по делам и вернётся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вздохнула, и её энтузиазм значительно поугас.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картины, и кто-то принял её за сотрудника, начав рассказывать о своём желании научиться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хотел познакомиться с Янь Фанхуа, но Лу Чжися не могла решать за мать и указала на главный зал, посоветовав: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там, найдите организатора выставки.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выставки была «Рост и Родина», цель — показать изменения окружающей среды через призму взросления, чтобы побудить людей задуматься о защите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лучше всех знала, насколько вредно загрязнение окружающей среды. С детства она замечала, что времена года в Хайцзине больше не такие чёткие, как раньше. Весной и осенью часто бывают сильные ветры, летом — жара, а зима стала тёплой, потеряв свою былую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Чжися совсем заскучала, к ней подошли Гуань Сюхэ и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оживилась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Вдвоём,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 закатила глаза и с жалостью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поранилась?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почти зажило, — опустила голову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огляделась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отсутствовала, и они только что пришли, пропустив множество вопросов, подарков и рассказов о процессе создания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ненадолго взяла на себя роль гида, объясняя им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 не особо интересовалась искусством, а вот Лин Сюань любила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познакомиться с этой художницей? — выразила восхищение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Сюхэ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Художница — мама нашей главной, можешь попросить её представить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кивнула и протянула ей сигарету,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чувствуя сонливость, взяла сигарету и вышла покурить, за что получила от Гуань Сюхэ прозвище «курильщица».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