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аромат, который ты сейчас создала, слишком насыщенный и интенсивный, — сказала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чувствуя себя подавленной,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знала, что ты почувствуешь разницу, но всё равно рискнула позвать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успокоила её Шэнь Ваньцин. — Сначала пройди через вторичную дифференциацию,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прислонившись к стене, провела рукой по волосам и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очень нервничаю, не 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поинтересовалась планами на период перед вторичной дифференциацией, и Лин Сюань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закупки завершены. В будущем я буду жить под одной крышей с Гуань Сюхэ. У нас одинаковые свойства, так что никакой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Ваньцин ушла и вернулась на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предложила всем вместе поужинать, и Лу Чжися, которая до этого была в унынии, сразу же повеселела, узнав, что Шэнь Ваньцин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пристально посмотрела на неё, и Лу Чжися, поняв намёк, нахмурилась, делая вид, что недовольна, хотя внутри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ужином присутствовал и Шэнь Тинъюнь. Он заметил шрам на брови Лу Чжися, но, в отличие от других, не стал расспрашивать подробно, ограничившись парой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в свою очередь, не чувствовала необходимости в светской беседе, что её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обсуждали сегодняшнюю выставку, которая прошла даже лучше, чем ожидалось. Большая часть картин уже была зарезервирована.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подсчётам Янь Фанхуа, к концу последнего дня выставки все работы найдут своих новых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некоторые картины не были зарезервированы сегодня, стало нежелание Янь Фанхуа продавать их неподходящим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доход от продажи картин Янь Фанхуа планировала направить на благотворительность, в частности, в начальную школу «Надежда».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узнала об этом только сегодня и предложила купить оставшиеся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отказалась,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предприниматели, можете заниматься благотворительностью самостоятельно. Это наше искусство, и нам не стоит смешивать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предложения от успешных людей, таких как Шэнь Ваньцин, не редкость, но у Янь Фанхуа есть свои принципы, и она всегда отказывает.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тихо ела, её руки беспокойно двигались под столом, пока она случайно не коснулась руки Шэнь Ваньцин и незаметно схватила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Ваньцин ела мало, иначе двум правшам пришлось бы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Фанхуа, не то намеренно, не то случайно, завела разговор о династическом браке, который семья Шэнь планирует для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поднял взгляд, посмотрел на Шэнь Ваньцин, и она, поняв его,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семья действительно предложила несколько кандидатур, но пока я встретилась только с Гу 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заговорили о Гу Яньмине, но Шэнь Ваньцин не стала подробно комментировать, лишь отметила, что мало знает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должна думать только о династическом браке, нужно учитывать и свои интересы, искать компромисс, — с заботой сказала Янь Фанхуа. — Это дело всей жизни, вы должны быть способны 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слабо улыбнулась и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обязательно серьёзно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хотела продолжить, но Шэнь Ваньцин сама сменила тему, спросив о планах на следующий день выставки и нужно ли им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продолжила говорить о выставке, и Шэнь Ваньцин вздохнула с облегчением, пока маленькая собачка под столом сжимала её руку так, что казалось, вот-вот выдавит из неё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Ваньцин тоже сжала её руку в ответ, боясь, что вспыльчивая собачка в любой момент может опрокинуть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Лу Чжися предложила выйти на улицу подышать воздухом и пригласила Шэнь Ваньцин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Янь Фанхуа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отец, не очень хорошо справляешься со своими обязанностями. Ты даже не спрашиваешь о её династическом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ею не занимался, так с чего бы мне начинать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занятие, это забота, — возразила Янь Фанхуа. — Именно потому, что в детстве ты её не заботил, сейчас нужно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забота не имеет никакого значения, — устало сказал Шэнь Тинъюнь, опуская палочки. — Я даже пытался поговорить с отцом, но решение о браке Ваньцин не зависит от меня. Взгляни на меня — ты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вздохнула. Ей было жаль Шэнь Ваньцин, но, будучи «мачехой», точнее, номинальной мачехой, которая даже не оформила свидетельство о браке, она не могла слишком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сделал глоток воды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билет, я не смогу быть с тобой. Может, пусть они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покачала головой,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я прожила одна, пока Ся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сжал губы, его выражение лица, полное нерешительности, рассмешило Янь Фанхуа, и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чужие, говори прямо, что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тихо, почти шёпотом,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уеду, Ваньцин останется одна. Хотя, даже когда я здесь, она всё равно одна. Я хочу сказать... — он поднял взгляд, его чёрные глаза наполнились влагой, — когда меня не будет, приглашай её почаще на ужин. Ей трудно сближаться с людьми, она сопротивляется, когда кто-то пытается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Шэнь Ваньцин, у неё должно быть множество друзей, пусть даже ненастоящих, но она всегда была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всегда рядом с ней, это четверо телохранителей, — нахмурился Шэнь Тинъюнь. — Их послала семья Шэнь. Говорят, что они защищают её, но на самом деле они следят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Фанхуа стало серьёзным, она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думала об этом. Ваньцин тоже говорила, что они её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любит говорить и объяснять, она выражает всё так, как это воспринимают окружающие, и все принимают её слова за чистую монету, формируя ошибочное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 в комнате, двое внизу стояли под деревом, и Лу Чжися, не желая вести себя прилично, пыталась обнять Шэнь Ваньцин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словно играя в «ударь крота», отбивала её руки, но Лу Чжися смеялась и в итоге добилась своего, обняв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будешь продолжать ходить на свидания? — тихо спросила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сразу же обрадовалась и начала приставать с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возились, Шэнь Ваньцин услышала шаги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тут же отстранилась, а Шэнь Ваньцин с лёгкой усмешкой наблюдала за её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провожала Шэнь Тинъюня, и Шэнь Ваньцин предложила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был приятно удивлён. Они были отцом и дочерью, но между ними почти не было тепла, свойственного близким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боялся обременить Шэнь Ваньцин, но Янь Фанхуа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Ваньцин тебя отвезёт. Если завтра будет время, она, возможно, сможет отвезти тебя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хотел отказаться, но Шэнь Ваньцин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Шэнь Тинъюнь сидел на пассажирском сиденье, а Шэнь Ваньцин вела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машину, которая следовала за ними,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20 лет прошло,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знала, что он говорил о четырёх телохранителях,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протестовала, но со временем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говорила мало, и Шэнь Тинъюнь был ещё более молчалив. Они доехали до отеля, и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Фанхуа, несмотря на династический брак, не было супружеских отношений, поэтому они не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приезжая, он останавливался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ехать к дедушке, в следующий раз приезжай ко мне, не нужно останавливаться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задержался подольше, но всё равно не смог отказаться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уже предлагала ему остановиться у неё, но он отказался, и она больше не настаивала. Теперь она сказала «в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опустил голову и тихо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отцов и дочерей всё было гармонично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встречи были холодными, как будто они были чужими, и отец всегда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сказала Шэнь Ваньцин, открывая замок машины и выходя вместе с ним. 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 хотел её обременять, и они попрощались у входа. Шэнь Ваньцин стояла на ночном ветру, её лицо оставалось спокойным, голос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 для Шэнь Ваньцин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провожать отца в аэропорту на следующий день она делала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стояла за отцом, ожидая, пока он пройдёт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стояли отец и дочь, похоже, они собирались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 радостью держала отца за руку, оживлённо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улыбался, время от времени напоминая дочери, что нужно быть осторожной в чужой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Шэнь Ваньцин была пуста, её взгляд опустился на ладонь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не было ни одного воспоминания о семейной теплоте. Она никогда не держала отца за руку, никогда не прижималась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она была самостоятельной, кто-то заботился о её быте, но это было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