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человеческом сердце был ящик для эмоций, то в ящике Шэнь Ваньцин раздел, посвящённый семейным чувствам, был бы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Ваньцин, — позвал её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она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пошёл, — сказал отец, повернувшись, пока сотрудники проверяли его билет.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никогда никого не провожала, поэтому не знала, что сказать. Она прочистила горло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Позаботься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Тинъюнь с билетом в руке прошёл внутрь, обогнув железное ограждение.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прошла через толпу и встала напротив него. Шэнь Тинъюнь с грустью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 позаботься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ответила «хорошо», и неважно, что говорил Шэнь Тинъюнь, она всегда отвечала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печальное, самое горькое, самое болезненное, самое трудное... что бы он ни говорил, она всегда отвечала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и вокруг словно наступила тишина, мир сузился до пространства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Шэнь Тинъюня завибрировал, он достал его и увидел несколько сообщений от Янь Фанхуа.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[Янь Фанхуа]: Редко у вас есть время и возможность побыть наедине, используй этот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[Янь Фанхуа]: Ты отец, она ребёнок, ты должен быть ведущим в ваших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[Янь Фанхуа]: Обнять на прощание не так сложно,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[Янь Фанхуа]: Если мой мужчина станет чуть смелее, скажи Ваньцин: «Ваньцин, папа тебя любит».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Тинъюнь почувствовал смесь эмоций, его сердце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и Шэнь Ваньцин как раз отвела взгляд в сторону,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Тинъюнь дрожащим голосом окликнул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Ваньцин!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обернулась, её лицо оставалось спокойным, как всегда, будто даже перед лицом катастрофы она бы не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Обнимемся?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явно удивилась, щёки сорокалетнего мужчины покраснели, он опустил глаза 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обняться?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замешкалась, но медленно подошла к нему, и через железное ограждение к ней протянулось крупное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объятия были широкими и крепкими, но не такими тёплыми, как объятия Лу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её голове мелькнула мысль: «Ах, вот каковы объятия отца. Это странное чувство безопасности я испытываю только с Лу Чжися».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первым человеком, который обнял её в её памяти, была Лу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замерла в его объятиях, его щетина коснулась её волос, и он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Ваньцин, папа тебя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прижал её худое тело к себе, затем отпустил и быстро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Ваньцин затуманился, по её щекам потекли тёплые слёзы, она дотронулась до них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уже давно ждали журналисты, готовые подойти, как только Шэнь Ваньцин обернётся.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мягко взял её за руку, она обернулась, и высокая фигура окружила её, сняв свою шапку и накрыв ею её голову. Знакомый аромат серой амбры, успокаивающий, как только у Лу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обернулась и холодно посмотрела в сторону журналистов, жестом приказав им опустить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была полностью скрыта, но журналисты не сдавались, пока не увидели грозный взгляд Лу Чжися, острый как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четверо телохранителей подошли к журналистам, и те вынуждены были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Шэнь Ваньцин прижалась к Лу Чжися, через некоторое время успокоилась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любит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хорошо, — улыбнулась Лу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нужна его любовь, — сказала Шэнь Ваньцин, её глаза были красными от слёз, но голос стал ещё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кому тогда нужна? — спросила Лу Чжися, глядя на её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подняла глаза и серьёзно посмотрела на её выразительные черты, её глаза, полные искренности,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Лу Чжися вела машину, а Шэнь Ваньцин откинулась на спинку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сказала, куда ехать, и Лу Чжися просто катала её по городу. Под сенью деревьев дул осенний ветер, прохладный и приятный.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проехала по мосту Хайцзин, вода сверкала под солнцем, а на берегу люди фотографировали пейзажи.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жизнь, которую Шэнь Ваньцин никогда не испытывала — простая жизнь обычного человека, с семьёй, восходами и закатами.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телефон, как будто в тему, звонили из семьи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колебалась несколько секунд, её брови сдвинулись, но всё же она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раздался суровый голос Шэнь Юйтана: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промолчала, а он продолжил, спрашивая о её свиданиях и дальнейших планах.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украдкой посмотрела на Шэнь Ваньцин, догадываясь, что на другом конце тот, кто ей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кто это, Лу Чжися не могла вмешаться, но внутри её кипело, она не терпела, когда кто-то обижал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слушала некоторое время, затем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Обсудим на следующей неделе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 «Я повешу» и сама закончила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пришло голосовое сообщение от Шэнь Юйтана, как всегда строгое, говорившее, что она в последнее время стала слишком своевольной, медлит с ответом и быстро вешает трубку, что неприемлемо для поведения по отношению к старшим, и ей нужно быть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«неприемлемо» сопровождали Шэнь Ваньцин с детства, как цепи, сковывающие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вероятно, действительно привыкают к угнетению, боль становится привычной, как и Шэнь Ваньцин, которая, несмотря на былой бунтарский дух, теперь покорно отвечала: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изменилось, отец ушёл, сказал, что любит её, и её ящик эмоций больше не был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«папа тебя любит» она считала запоздалыми и бессмысленными.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миг чувств исчез без следа, она даже сопротивлялась воспоминаниям о прощании.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выпить, — вдруг сказала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без колебаний ответила Лу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то, чего хотела Шэнь Ваньцин. Раньше, когда она хотела что-то сделать, ей всегда говорили: «Не слушайся», «Нельзя», «Не делай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её мире кто-то говорил «хорошо», даже если это было утро, не самое подходящее время для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предложила выпить дома, позвать друзей: Цинь Чжэн, Цзян Мэнлай, Е Ланьси 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не возражала, и Лу Чжися занялась организацией.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Ваньцин приехала домой, Лу Чжися уже заказала еду, и горячие блюда были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тоже собрались, сели за стол, и Цинь Чжэн, увидев её шрам, хотела спросить, но не решилась.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Ланьси шлёпнула её по плечу, как будто ругая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лицо — твой козырь, береги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Мэнлай поддержала: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взрослая, нужно беречь себя. Если бы у меня было такое лицо, я бы смеялась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небольшой беседы Е Ланьси подняла бокал, и атмосфера за столом сразу же оживилась.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Молодёжь быстро разогрелась.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сидела рядом с Шэнь Ваньцин,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буду обслуживать, пейте вволю.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посмотрела на неё, словно говоря: «Молодец».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перед тем как пить, нужно было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не хотела есть, но Лу Чжися следила за ней, кормя её, как младенца.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Мэнлай посмотрела на Цинь Чжэн, лицо которой не выражало особых эмоций, но она редко поднимала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Ланьси поняла, что Лу Чжися даже не скрывает своих намерений, и всё шло к тому, что у них есть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подруга действительно влюблена, Е Ланьси сказала Лу Чжися всё, что нужно, и теперь должна была поддержать её безоговорочно.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роль помощников была на них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всё рассчитала: три против одного, они справятся.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Е Ланьси, которая пила как проклятая, Лу Чжися никогда не видела её пьяной.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по очереди поднимали тосты за Шэнь Ваньцин, и если обычно она бы отказалась, сегодня она принимала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 Ланьси дошла до того, что предложила выпить «за то, что сегодня солнечный день!».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Мэнлай, работавшая в медиа, пила неплохо, но не ожидала, что сегодня будет битва не на жизнь, а на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просто питьё, это было испытание на прочность, и в конце концов она не выдержала, уснув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Ваньцин лишь слегка порозовело, а Е Ланьси, как главный боец, продолжала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раундов её желудок взбунтовался, и она побежала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поспешила за ней с водой, она вырвала, прополоскала рот, вытерла уголки губ и с трудом 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http://bllate.org/book/15534/1381690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