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человеческом сердце был ящик для эмоций, то в ящике Шэнь Ваньцин раздел, посвящённый семейным чувствам, был бы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— позвал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— сказал отец, повернувшись, пока сотрудники проверяли его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никогда никого не провожала, поэтому не знала, что сказать. Она прочистила горло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 билетом в руке прошёл внутрь, обогнув железное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прошла через толпу и встала напротив него. Шэнь Тинъюнь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 «хорошо», и неважно, что говорил Шэнь Тинъюнь, она всегда отвечала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печальное, самое горькое, самое болезненное, самое трудное... что бы он ни говорил, она всегда отвечала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вокруг словно наступила тишина, мир сузился до пространства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Шэнь Тинъюня завибрировал, он достал его и увидел несколько сообщений от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Фанхуа]: Редко у вас есть время и возможность побыть наедине, используй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Фанхуа]: Ты отец, она ребёнок, ты должен быть ведущим в ваших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Фанхуа]: Обнять на прощание не так сложно,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Фанхуа]: Если мой мужчина станет чуть смелее, скажи Ваньцин: «Ваньцин, папа тебя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почувствовал смесь эмоций,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Шэнь Ваньцин как раз отвела взгляд в сторону,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дрожащим голосом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обернулась, её лицо оставалось спокойным, как всегда, будто даже перед лицом катастрофы она бы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явно удивилась, щёки сорокалетнего мужчины покраснели, он опустил глаза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замешкалась, но медленно подошла к нему, и через железное ограждение к ней протянулось крупное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были широкими и крепкими, но не такими тёплыми, как объятия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голове мелькнула мысль: «Ах, вот каковы объятия отца. Это странное чувство безопасности я испытываю только с Лу Чжися».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первым человеком, который обнял её в её памяти, была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в его объятиях, его щетина коснулась её волос,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папа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её худое тело к себе, затем отпустил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Ваньцин затуманился, по её щекам потекли тёплые слёзы, она дотронулась до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давно ждали журналисты, готовые подойти, как только Шэнь Ваньцин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мягко взял её за руку, она обернулась, и высокая фигура окружила её, сняв свою шапку и накрыв ею её голову. Знакомый аромат серой амбры, успокаивающий, как только у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обернулась и холодно посмотрела в сторону журналистов, жестом приказав им опустить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полностью скрыта, но журналисты не сдавались, пока не увидели грозный взгляд Лу Чжися, острый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четверо телохранителей подошли к журналистам, и те вынуждены были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Шэнь Ваньцин прижалась к Лу Чжися, через некоторое время успокоилась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хорошо, — улыбнулась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его любовь, — сказала Шэнь Ваньцин, её глаза были красными от слёз, но голос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тогда нужна? — спросила Лу Чжися, глядя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глаза и серьёзно посмотрела на её выразительные черты, её глаза, полные искренности,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Лу Чжися вела машину, а Шэнь Ваньцин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куда ехать, и Лу Чжися просто катала её по городу. Под сенью деревьев дул осенний ветер, прохладный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 мосту Хайцзин, вода сверкала под солнцем, а на берегу люди фотографировали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жизнь, которую Шэнь Ваньцин никогда не испытывала — простая жизнь обычного человека, с семьёй, восходами и закатами.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как будто в тему, звонили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 несколько секунд, её брови сдвинулись, но всё же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суровый голос Шэнь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а он продолжил, спрашивая о её свиданиях и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украдкой посмотрела на Шэнь Ваньцин, догадываясь, что на другом конце тот, кто ей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кто это, Лу Чжися не могла вмешаться, но внутри её кипело, она не терпела, когда кто-то обижал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слушала некоторое время,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на следующей неделе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«Я повешу» и сама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голосовое сообщение от Шэнь Юйтана, как всегда строгое, говорившее, что она в последнее время стала слишком своевольной, медлит с ответом и быстро вешает трубку, что неприемлемо для поведения по отношению к старшим, и ей нужно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«неприемлемо» сопровождали Шэнь Ваньцин с детства, как цепи, сковывающие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вероятно, действительно привыкают к угнетению, боль становится привычной, как и Шэнь Ваньцин, которая, несмотря на былой бунтарский дух, теперь покорно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изменилось, отец ушёл, сказал, что любит её, и её ящик эмоций больше не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«папа тебя любит» она считала запоздалыми 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миг чувств исчез без следа, она даже сопротивлялась воспоминаниям о прощании.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выпить, — вдруг сказала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ответила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хотела Шэнь Ваньцин. Раньше, когда она хотела что-то сделать, ей всегда говорили: «Не слушайся», «Нельзя», «Не делай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её мире кто-то говорил «хорошо», даже если это было утро, не самое подходящее время для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предложила выпить дома, позвать друзей: Цинь Чжэн, Цзян Мэнлай, Е Ланьси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возражала, и Лу Чжися занялась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приехала домой, Лу Чжися уже заказала еду, и горячие блюда были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тоже собрались, сели за стол, и Цинь Чжэн, увидев её шрам, хотела спросить, но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шлёпнула её по плечу, как будто ругая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— твой козырь,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нужно беречь себя. Если бы у меня было такое лицо, я бы смеялась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беседы Е Ланьси подняла бокал, и атмосфера за столом сразу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быстро разогрелась.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сидела рядом с Шэнь Ваньцин,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обслуживать, пейте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посмотрела на неё, словно говоря: 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тем как пить, нужно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хотела есть, но Лу Чжися следила за ней, кормя её, как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посмотрела на Цинь Чжэн, лицо которой не выражало особых эмоций, но она редко поднимала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поняла, что Лу Чжися даже не скрывает своих намерений, и всё шло к тому, что у них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подруга действительно влюблена, Е Ланьси сказала Лу Чжися всё, что нужно, и теперь должна была поддержать её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роль помощников была на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всё рассчитала: три против одного,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 Ланьси, которая пила как проклятая, Лу Чжися никогда не видела её пьяной.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 очереди поднимали тосты за Шэнь Ваньцин, и если обычно она бы отказалась, сегодня она принимала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Ланьси дошла до того, что предложила выпить «за то, что сегодня солнечный день!».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Мэнлай, работавшая в медиа, пила неплохо, но не ожидала, что сегодня будет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питьё, это было испытание на прочность, и в конце концов она не выдержала, уснув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Ваньцин лишь слегка порозовело, а Е Ланьси, как главный боец, продолжала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её желудок взбунтовался, и она побежала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поспешила за ней с водой, она вырвала, прополоскала рот, вытерла уголки губ и с трудом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