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Мэнхуэй, пять сердечек, и даже специальная мелодия, да ещё такая откровенная!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на самом деле, довольно ревнивая, и в её голове засела мысль посмотреть, какое имя стоит в контакте у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отнесла Цинь Чжэн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комнате спали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убирала остатки вечеринки, но её мысли были далеко. Она была любопытна, но сомневалась, стоит ли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дело касалось Шэнь Ваньцин, она после колебаний выбирала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утешала себя: «Уважай Шэнь Ваньцин, если она захочет рассказать, то сама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хочет говорить, а её настойчиво спрашивают, это её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это была Шэнь Ваньцин, Лу Чжися была бы готова найти подходящий момент, чтобы всё рассказать».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закончила уборку, и запах алкоголя в комнате почти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Фанхуа, вернувшись, была шокирована, подумав, что произошло что-то серьёзное, увидев ряд пустых бутылок из-под пива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Чжися выглядела совершенно нормально: цвет лица обычный, взгляд ясный, походка уверенная. Лу Чжися, вздохнув,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список участниц вечеринки, Янь Фанхуа тоже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и эти трое, казалось, не были настолько близки. Лу Чжися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Шэнь Тинъюнь сказал ей, что любит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сразу всё поняла, её лицо озарилось улыбкой, и Лу Чжися спросила о сегодняшней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с гордостью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ты думаешь, я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картины на выставке были зарезервированы, оставалось только оплатить их, а затем все деньги будут пожертвованы.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продолжалась до ночи. Лу Чжися закончила уборку, протёрла лица трёх девушек, сама помылась и вернулась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кровать, открыла диалог с Шэнь Ваньцин в WeChat, долго думала, но так и не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она отправила, Шэнь Ваньцин сейчас не было времени смотреть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которую она получила, была с разбитой Ferrari Янь Мэнхуэй.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Ваньцин прибыла в больницу, Янь Мэнхуэй уже отправили в реанимацию, а с ней пришли несколько человек, одни держали шлемы, другие были в гоночных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Янь Мэнхуэй попала в аварию во время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её спутников, Янь Мэнхуэй, вероятно, не получила серьёзных травм, так как сработали подушки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уклоняясь, она ударилась головой о стекло, и из раны 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всё это время хмурилась, её лицо было строгим, и люди перед ней слегка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одежде было видно, что они были из одной команды. Шэнь Ваньцин оглядела их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не пришёл, — ответил мужчина со шлемом. — Можешь 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тобой? — Шэнь Ваньцин пристально посмотрела на него. — Ты можешь принимать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как альфа, от природы обладал чувством превосходства. Даже если Шэнь Ваньцин была элитной омегой, он чувствовал её подавляющую ауру, но всё же, чтобы сохранить лицо, нахмурился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Янь Мэнхуэй выходит из команды, больше не ищите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Мужчина усмехнулся. — Ты кто такая, чтобы тут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принимать решения, — Шэнь Ваньцин констатировала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ещё сильнее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тебе скажу, она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Шэнь Ваньцин спокойно ответила. 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такая? — Мужчина подошёл ближе, используя свой рост и телосложение, нагло подошёл к ней и начал давить. — Я твой дед…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ударила его по лицу, быстро и точно, настолько, что окружающие даже не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выругался и хотел ударить в ответ, но подошедшие охранники сразу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других, которые хотели помочь, отступили на два шага, не решаясь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подняла голову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с тобой связываться, пусть ваш начальник сам со мной поговорит. Янь Мэнхуэй точно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охранниками рядом они не могли ничего сделать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реанимации открылась, потребовалось оплатить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побежал оформлять документы, а Шэнь Ваньцин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сильно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взглянув на неё,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сильно, но ей нужно быть осторожной, чуть не повредила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веке требовала перевязки, и следующие несколько дней ей нужно было провести дома, с кем-то, кто будет за ней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расслабилась, и вскоре Янь Мэнхуэй вывезли из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неё были повязки, и, видимо, чувствуя себя неуверенно, она крепко сжимала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Мэнхуэй, — Шэнь Ваньцин позвала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сразу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Шэнь Ваньцин, услышав дрожь в её голосе,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крепко сжала её, с рыданиями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меня бросишь.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— Шэнь Ваньцин успокоила её. — Друзья — это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помогли отвезти её наверх. Шэнь Ваньцин всё это время не отпускала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помогала ей пить воду, умываться, 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было неловко, и Шэнь Ваньцин, стоя у двери,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снаружи,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на кровать,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всё ещё держала её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уйдёшь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Ваньцин накрыла её одеялом.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достала телефон. На экране были новые сообщения, но не от Лу Чжисьи.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показывало 23 часа. Она начала печатать, но Янь Мэнхуэй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Ваньцин не помнила, сколько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Шэнь Ваньцин часто говорила два слова: «Хорошо» и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пила? — Янь Мэнхуэй спросила, как бы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друзьями,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пили? — Янь Мэнхуэй медленно спросила. — С какого времени ты пила, что так много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ответила, 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она тихо ответила. — Давно этого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обещала мне больше не гонять, — Шэнь Ваньцин спокойно сказала, и её тон немного напугал Янь Мэнхуэй.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со своей жизнью, — Шэнь Ваньцин с лёгким раздражением сказала. — Разве я должна радоваться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было плохо… — она сказала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твоих увлечений, гонок, но твои навыки ещё недостаточны.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говоришь, что у меня ничего не получается, — Янь Мэнхуэй пробормотала. — Я просто больше потренируюсь.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со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сжала её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заботишься обо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посмотрела на неё, слегка сжала губы. И, даже несмотря на повязки на глазах, она чувствовала скрытое ожидание в её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друг, я всегда 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отпустила её руку, повернулась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постоянно напоминать, что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когда ты поправишься, мы сможем всё обсудить и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не ответила, лежа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сидела на балконе, уставившись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отвлечься, занимаясь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уже успела насладиться видами сакуры со всего мира, но её сердце было переполнено эмоциями, и она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Шэнь Ваньцин тоже написала.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вопрос: [Могу ли я получить участок земли в твоём поместье, чтобы обрабатывать его? Я хочу взять его на год.]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написала: [Не думай слишком много, ложись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быстро разозлилась: «Я задала тебе вопрос, а ты мне говоришь спать?» — и сразу ответила: [Почему я думаю слишком много?]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уже набирала ответ, но, увидев её резкий тон, удалила написанное «Можешь» и ответила: [Лу Дуйдуй включилась?]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[Сестричка-щенок]: [Да, пусть Шэнь Баобао включится, я хочу с ней поссориться.]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Ваньцин]: [Говори.]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[Сестричка-щенок]: [Спроси Шэнь Баобао, что она вообще имеет в виду? Если не хочет давать, так и скажи, зачем говорить, что я слишком много думаю? О чём я думаю?]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Ваньцин]: [Землю можно дать, но чем ты заплатишь?]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[Сестричка-щенок]: [Секрет.]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Ваньцин]: [Продашь себя?]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[Сестричка-щенок]: [Мечтай, кусок земли за моё тело!]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Ваньцин]: [Я не мечтаю, а люблю тебя, поэтому готова обменяться, с другими я бы не стала.]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[Сестричка-щенок]: [Пф, ты любишь меня? Ты просто хочешь моё тело!]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и Лу Чжися продолжали перепалку, и время 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