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обрадовалась, но, приготовившись заплатить и услышав, что телефон стоит больше десяти тысяч, тут же положила его обратно, заявив, что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спишем с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дают, не стоит отказываться. Лу Чжися взяла телефон и поменяла сим-карту.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телефон, купленный Шэнь Ваньцин, сверкал, и ей он безумно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то поднималось, то падало, Лу Чжися чувствовала усталость. Сидя на краю кровати,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госпожа Вэнь тоже хороша. Ей можно приходить, а мне нет. Это что, её дом? Кто она такая, чтобы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за исключением своей проблемы с видом крови, продолжала ворчать Шэнь Ваньцин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рассказала, как перепутала комнату, плакала не тому человеку, а по пути ещё и помогла, хваля себя, какая она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перебивала её, закрыв глаза, словно под убаюкивающую мелодию, и ей было даже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подняла глаза и заметила, что Шэнь Ваньцин закрыла глаза. Она причмокнула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не открывая глаз,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Лу Чжися была счастлива, что Шэнь Ваньцин обратила на неё внимание. — Я говорю, что с делом Янь Мэнхуэй я больше не буду тебя слушать. Ты причиняешь себе вред, а мне от этого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описала, как сильно болит её сердце, словно в нём проделали огромную дыру. Она даже преувеличила: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маленькую дырочку, а вот такую огромную, что аж сводит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всё ещё с закрытыми глазами, улыбнулась, живо представив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всё. Проделав дыру, моё сердце ещё и на раскалённую сковороду бросили, без масла, и жарят туда-сюда, — Лу Чжися даже издала звуки, имитирующие жарку. — Шип-шип,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хлопнула её по руке, с упрёком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зазвонил телефон. Незнакомый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колебалась, но, когда звонок повторился,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родственники того, кого она спасла. Они хотели лично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пострадавший в стабильном состоянии, Лу Чжися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Главное,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договорились, что когда-нибудь вместе поедят. Лу Чжися кивнула и с улыбкой пожелала: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Выздоравливайте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времени оставалось уже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вошёл, чтобы обсудить вопрос с едой. Они предложили принести домашнюю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хотела лишних хлопот и, взглянув на Лу Чжися,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купи мне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послушно вышла. Охранники спросили, не хочет ли она отправиться домой для выздоровления. Она без энтузиазма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спрашиваете меня? Спросите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слегка опустил голову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пришла медсестра, чтобы сменить повязку. За ней вошёл человек в зелёной медицинской форме. Когда медсестра закончила, она улыбнулась и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приёмном отделении, когда Лу Чжися потеряла сознание из-за вида крови. Медсестра, следуя указаниям врача, объяснила ситуацию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серьёзная реакция на вид крови. Трижды теряла сознание, — медсестра сделала паузу. — Для её физического и психического здоровья лучше пройти профессиональное лечение. Во-первых, чтобы избавиться от боязни крови, во-вторых, чтобы выяснить причину и избежать дальнейших психических расстройств.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медсестра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лежала на кровати. Действие анестезии прошло, и при каждом вдохе она чувствовала лёгкую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тугую повязку на животе, которая мешала ей дышать. Врач сказал, что повязка должна быть тугой, чтобы рана не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Ваньцин говорила Лу Чжися о своём состоянии легко, врач описал ситуацию гораздо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рана была очень глубокой, едва не задев внутренние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Заживление займёт время. Благодаря особенностям элитной омеги, восстановление пройдёт быстрее, но из-за глубины и неровной формы раны, вероятно, останется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вернулась с кашей и, увидев её, радостно оскалилась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кормила её, а та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намеренно избегала темы своей боязни крови. Шэнь Ваньцин понимала её намерения, возможно, сейчас не время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Лу Чжися отчиталась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Гэ и его заместитель сейчас находились в состоянии «искупления вины заслугами» и в последние пару дней вели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Превышение расходов прекратилось, и в компании они стали вести себя более сдержанно. Ян Гэ, обучая Ян Чжицяо, старался изо всех сил. Что касается их истинных намерений, это уже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велела ей завтра выйти на работу. Лу Чжися не хотела, 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 буду работать из дома, — Шэнь Ваньцин тоже не взяла лишний день отдыха, что не понравилось Лу Чжися. — Компания без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у Шэнь Ваньцин были свои планы. Болезнь тела нужно учитывать, но и останавливаться на достигнутом тоже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краем глаза заметила телефон Шэнь Ваньцин и задумалась, как бы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незаметно положила телефон в угол дивана и нарочно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мой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естественным образом взяла телефон Цзян Чжии, открыла страницу с цифрами и ввела первые несколько цифр своего номера. На экране появилось её имя: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имя, всё было нормально, но Лу Чжися помнила пять сердечек и особую мелодию Янь Мэнхуэй, поэтому с кислым выражением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Янь Мэнхуэй нет совести. Ты так хорошо к ней относилась, а она тебя ранила.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Шэнь Ваньцин, уставшая, откинулась на спинку кресла и закрыла глаза. — Возможно, и этого искупления недостаточно, но я могу только двигаться вперёд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— провести чёткую грань, через которую никто не сможет переступить.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вмешиваться, поэтому больше не говорила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охранник передал новость: Янь Мэнхуэй выписалась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не рекомендовали, но она настояла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долго колебалась, хотела позвонить, но Лу Чжися забрала её телефон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опекать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сказала, что если Шэнь Ваньцин действительно беспокоится, то завтра она сама навестит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Шэнь Ваньцин почувствовала сонливость и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не было шкафа, где она могла бы спать. Лу Чжися сняла обувь, легла рядом и, наклонившись, нежно обняла её,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буду с тобой. Я буду защищать тебя, так что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пообещала Шэнь Ваньцин, что, как только та откроет глаза, она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прижалась к ней, ощущая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Чжися касались её волос, и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Шэнь Ваньцин. Ты сегодня почувствовала что-то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Ваньцин слегка дрогнули, но в этот момент телефон завибрировал, и она выбралась из тёплых объятий,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«Я люблю тебя» застряли в горле, и из-за этого сообщения она так и не произнесла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прислала сообщение. Она каким-то образом узнала, что Шэнь Ваньцин ранена, и собиралась навестить её. Она уже была почти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отправила сообщение, как предупреждение и напоминание. Шэнь Ваньцин подняла Лу Чжися и показала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вскочила,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Янь тоже хороша. Зачем ей приходить и беспокоить тебя? Ты только начала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Лу Чжися должна была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не удивилась её присутствию.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Лу Чжися с головы до ног. На одежде той были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недоумевая, посмотрела на себя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опять стала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рассмеялась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наглой.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Помогала кому-то, вот и испачкалась, — Лу Чжися отмахнулась. —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она не 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сходи купи маме воды, — Янь Фанхуа взглянула на человека у кровати, который пристально смотрел на Шэнь Ваньцин, и подняла бровь. —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— Лу Чжися неохотно надула губы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может, купить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завтра я выписываюсь, — Шэнь Ваньцин улыбнулась. — Иди скорее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кивнула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Фанхуа посмотрела на дверь, закрыла её и вернула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Ваньцин, как ты на самом деле получила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поняла, что она намеренно отослала Лу Чжися. Она, опираясь на изголовье, честно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вас беспокоить, но, видимо, все узнали. Сестра пришла проведать меня как раз вовремя. А вы откуда узнали? Можете сказать мне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сказала правду, и Янь Фанхуа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откуда я узнала. У меня нет злых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сказала, и Шэнь Ваньцин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заботитесь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 знают, когда остановиться, и Шэнь Ваньцин больше не спрашивала об источнике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