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Ян Гэ, как важной опоры компании, в трудное время для «Хайцзин Сэньхуа» следовало бы удержать талантливых сотрудников. Она откровенно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должно быть, но также нужно дать возможность исправиться. Моё предложение — оставить его на прежней должности, наблюдая за его поведением, снизить зарплату до уровня рядового сотрудника и лишить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нарушений, даже незаконных действий, Янь Мэнхуэй с холодной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Некоторые, кажется, считают, что компания ещё недостаточно хаотична и не находится в упадке, и хотят, чтобы она оказалась втянута в судебные разбирательства?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промолчала. Лу Чжися, не выдержав,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разве вы не слышали древнюю китайскую поговорку: «Если принц нарушает закон, он наказывается наравне с простолюдином»? Чем же Ян Гэ выше других? Компания не сможет существовать без него? Или вы не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Чжися! — резко крикнула Янь Мэнхуэй. — Следите за своим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начинаете делить на начальников и подчинённых? — с сарказмом спросила Лу Чжися. — А как насчёт тех, кто только что говорил о некоторых людях? Вы проявляли должное уважение к госпоже Шэнь как заместитель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Собрания в корпорации «Лайинь» часто проходили бурно, но это было за границей. В Китае осмелился бы так спорить только Лу Чжися. Янь Мэнхуэй предупредила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госпожа Шэнь тебя прикрывает, и ты можешь позволять себе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хотят обвинить, всегда найдут причины, — Лу Чжися не приняла это всерьёз, напротив,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строить догадки. Если я сделала что-то не так, это моя проблема, не приплетайте госпожу Шэнь. Я вам прямо говорю: если я совершила ошибку, я сама отвечу за неё. Меня не нужно увольнять, я сама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спорила со всеми подряд. Вэнь Вань, стоя рядом, сдержанно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нашла хорошего особого помощника, верного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вам тоже не нужно говорить с подтекстом. Я сказала, что если есть вопросы, обращайтесь ко мне, не втягивайте госпожу Шэнь, — Лу Чжися говорила твёрдо, не боясь никого из высшего руководства. — Госпожа Шэнь, госпожа Вэнь, все руководители, я, Лу Чжися, сегодня здесь заявляю: я такая, какая есть. Мой характер — это мой характер, и он не имеет отношения ни к 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уволить меня в любой момент, но пока я нахожусь в «Хайцзин Сэньхуа», я буду добросовестно выполнять свои обязанности. Правила есть правила, и закон должен быть мерилом наказания. Даже если есть гибкость, она не должна быть чрезмерной. Многие смотрят на Ян Гэ, внешний мир тоже наблюдает за позицией компании. Если компания хочет выжить в Китае, укрепиться и изменить текущее положение, то нужно действовать решительно. Без разрушения нет созидания. Моё личное мнение — уволить Ян Гэ, строго соблюдать корпоративные правила и относиться ко всем одинаково: награждать за заслуги и наказывать за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наказывают, находят кучу оправданий, а когда награждают, почему-то никто не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перед экраном не могла сдержать улыбку. Эта девушка такая интересная, спорит со всеми подряд. Не зря её называют Лу Спорщицей.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в этот момент прочистила горло, прерывая её, с оттенком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особый помощник, посмотрите на фотографии, которые я сейчас отправлю, и ответьте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фотографии появлялись на экране, и в конференц-зале воцарилась зловещая тишина, атмосфера напряжённости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была более молодая и жёсткая Лу Чжися, с сигаретой во рту, в компании подозрительных личностей, среди которых были и с татуировками, и с окрашенными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выделялась среди них: белая кожа, выразительные черты лица, глубокий взгляд, который, казалось, проникал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фотографий она била человека, движения были резкими, полными силы. Даже если бы удар не достиг цели, одного её взгляда было достаточно, чтобы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снимке был изображён профиль Лу Чжися, она слегка повернула голову, обнажив напряжённую линию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на коленях рядом с ней, его лицо выражало страх и тревогу. Он смотрел в сторону,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жизнерадостная и оптимистичная Лу Чжися, которую все знают сейчас, была когда-то жестоким и устрашающим лидером уличной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сама впервые увидела эти снимки, сделанные, когда она занималась взысканием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она выглядела действительно устрашающе. Неудивительно, что тогда деньги были возвращены быстро. Видимо, она действительно была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потребовала объяснений, но Лу Чжися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объяснять? Это не имеет отношения к работе, зачем здесь это обсуждать? Если госпожа Янь заинтересована, можете спросить меня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сдавалась, и Янь Мэнхуэй холодно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твоё прошлое нечисто, то в «Хайцзин Сэньхуа» тебе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увидели, что моё прошлое нечисто?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фотографии не говорят сами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драках? — голос Лу Чжися стал холоднее, она наступала. — Скажите, госпожа Янь, если вы увидите драку в людном месте, просто проходя мимо, как вы определите, кто прав, а кто виноват? Кто чист, а кто грязен?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предоставь доказательства, что твоя драка была оправдана, — Янь Мэнхуэй тоже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словно услышала очень смешную шутку,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в нашем законе есть принцип: кто утверждает, тот и доказывает. Вы сплетничаете, а я должна предоставить доказательства? Я не против пойти с вами в суд, если вы продолжите клеветать, я подам на вас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собрание проходило в формате аудиоконференции, иначе на месте могла бы вспыхнуть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удивительное, что Янь Мэнхуэй и Лу Чжися спорили, а высшее руководство молчало. Сам Ян Гэ был в замешательстве, он чувствовал, что что-то не так, но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Чжися одержала верх. Она прямо и резко заявила Янь Мэнхуэй: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смелость, продолжай со мной спорить, а я подам на тебя в суд. Я не Сяо Люцзы из «Пули летит в цель», чтобы ты могла играть в игры с вскрытием живота. Ты строишь воздушные замки!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Лу Чжися публично критиковала Ян Гэ перед всей компанией, а сегодня перед высшим руководством она заставила Янь Мэнхуэй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наконец поверила, что эта девушка не раз получала звание лучшего оратора, и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глава корпорации «Лайинь» остановил дискуссию и предложил всем, кроме особого помощника, проголосовать за решение по поводу 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А: то, что предложили Шэнь Ваньцин и Лу Чжися — уволить Ян Гэ, восстановить авторитет, пересоздать бренд компании, а причинённые убытки должны быть возмещены.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Б: то, что предложила Янь Мэнхуэй — оставить на прежней должности, снизить зарплату до уровня рядового сотрудника, а причинённые убытки должны быть возмещены.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неожиданным: голоса разделились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не знал, кто проголосовал против, а кто — за. Его сердце, поднявшееся вверх, застыло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компании тогда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октября будет испытательный срок для Ян Гэ. Если он сможет внести значительный вклад в развитие компании, можно будет выбрать вариант Б. Что считать значительным вкладом, определят Шэнь Ваньцин и Янь Мэнхуэй под руководством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собрание завершилось, и участники стали расходиться. В LT Шэнь Ваньцин получила личное сообщение от главы компании: [Есть ли у тебя кандидат на место Ян 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[Siri]: [Есть].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Шэнь Ваньцин зазвонил — это был звонок из головного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Чжися вступила в бой с Янь Мэнхуэй, она отправила сообщение Шэнь Ваньцин, но ответа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уныло ждала некоторое время, съела шоколадку, выпила молока, потом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зевнула, собираясь пообедать, Шэнь Ваньцин ответила ей в WeChat: [Ты ещё не поела?]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тут же радостно написала: [Сестрёнка, сестрёнка, я скучаю по тебе, ты 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ответила, и она не стала ждать,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разговор зашёл о сегодняшнем собрании. Шэнь Ваньцин похвалила её, но в конце также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всё не так, как за границей, нужно быть осторожнее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Чжися спорила с удовольствием, и Шэнь Ваньцин тоже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намёками напомнила Шэнь Ваньцин быть осторожной с Янь Мэнхуэй. Она не могла сказать прямо, но удалённый пост в WeChat требовал доказательств, чтобы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тебе нужен участок земли, я поговорила с нашим управляющим. В следующий раз, когда придёшь, тебе покажут, где он находится, — Шэнь Ваньцин была очень щедра.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слушала с радостью, но не сказала, для чего ей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собрания Ян Гэ стал считать Лу Чжися своим злейшим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решил привлечь больше людей на свою сторону и потому сам нашёл Янь Мэнхуэй, чтобы поблагодарить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была сдержанна, и он пока не мог понять её позицию, не выразив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Гэ напомнил Янь Мэнхуэй, что у нового генерального директора есть испытательный срок, и если он его не пройдёт, то ему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