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равнодушно взглянула на Вэнь Вань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— исполнительный директор, но руководитель Азиатско-Тихоокеанского региона —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Шэнь Ваньцин встала, подошла к Янь Мэнхуэй, оперлась руками на подлокотники её кресла и, спокойно глядя на неё,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что написано в статье 10, пункте 2 устава корпорации «Лайинь»?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аура обрушилась на Янь Мэнхуэй. Она слегка приподняла голову, пытаясь ответить на её взгляд твёрдостью, но тело инстинктивно отклонилось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вам не нужно злиться на госпожу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 голову к ней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подлокотники кресла, вены на тыльной стороне ладоней выступили, приобретая синеватый оттенок, а затем отпустила их, выпрямилась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меня давно, но я ещё никогда по-настоящему не злилась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сумку, улыбка постепенно исчезла с её лица,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зашли слишком далеко, то я сейчас скажу вам: этот стандарт я не использую. Я буду действовать по плану и уволю Ян Гэ. Если головной офис не согласится, пусть меня заменят.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развернулась, чтобы уйти, и Вэнь Вань слегка кивнула. Янь Мэнхуэй тут же встала и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опустила взгляд на руку, затем холодно посмотрела на Янь Мэнхуэй, которая почувствовала острую боль в сердце. В её разноцветных глазах, где когда-то была нежность, теперь царил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если вы недовольны результатом, можно обсудить, не нужно вести себя как ребёнок, — Вэнь Вань всегда говорила спокойным тоном, будто Шэнь Ваньцин действительно капризничала.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резко вырвала руку, оглянулась и, глядя на Вэнь Вань, произнесла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вы больше не имеете права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и в комнате Вэнь Вань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дети всегда такие неразумные.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Мэнхуэй, подавляя горечь в сердце, снова оделась в маску холодности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звоним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опустила взгляд на компьютер, на экране которого отражалась её лёгкая улыбка, но в глазах не было ни капли эмоций.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вышла, села в машину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экран, взгляд остановился на аватаре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диалоге с Лу Чжися появилось уведомление — она отправила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Гнетущее настроение Шэнь Ваньцин постепенно рассеялось, и на её лице появился свет. На фото был интерфейс WeChat Лу Чжися, где она показала, как изменила её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Чжися уже меняла её, но теперь вернула обратно, написав: «Щенок сестрёнки».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осталась довольна и отправила сообщение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Ваньцин: Я отправлю тебе локацию, приходи.]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предвкушала, будь у неё хвост, он бы уже весело вилял. Уголки её губ поднялись в улыбке, и она выглядела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сообщение Шэнь Ваньцин появилось на экране, лицо щенка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велела ей прийти, но взять с собой Ян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Ваньцин хочет её видеть, Ян Чжицяо обрадовалась, собрала вещи и пошла с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вела машину, которую ей выделила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сказать, что это Шэнь Ваньцин специально для неё оформила заявку, которая прошла все этапы утверждения и наконец оказалась у неё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ей не полагалась машина, но Шэнь Ваньцин её выбила, и все это понимали — верный слуга заслуживает хорошего отношения со стороны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первая, кто едет с тобой? — Ян Чжицяо сидела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Шэнь Ваньцин, будь то высшее руководство или рядовые сотрудники, она всегда держалась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тем, что обсуждали в компании: говорили, что особый помощник улыбается только генеральному директору, а генеральный директор смотрит на особого помощника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подпольные фанаты CP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говорила мало, но это не мешало Ян Чжицяо, которая могла поддерживать разговор на любую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вставляла пару слов, но большую часть времени, казалось, была сосредоточена на вождении, хотя в голове непрерывно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угадать намерения Шэнь Ваньцин, отношение Ян Чжицяо, что произойдёт дальше… Когда дело касалось Шэнь Ваньцин, каждое её движение, каждый взгляд могли стать материалом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Утомительно?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остановиться, ведь для человека, который ей дорог, она готова была рассмотреть каждую деталь под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волосок мог стать объектом изучения. В сердце Лу Чжися была целая вселенная, связанная с Шэнь Ваньцин, где её настроение, эмоции и переживания зависели только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навигатора был по умолчанию, он объявил о приближении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всю дорогу смотрела в окно, и только сейчас взглянула на неё,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столько приятных голосовых пакетов для навигатора, может, сменишь? Я могу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была заинтересована, вежливо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указала на магазин игрушек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можно поставить какие-нибудь украшения, там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служебная машина, пусть всё остаётся как есть, — Лу Чжися смотрела вперёд, замедляясь перед параллельной парковкой.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только остановилась, как Ян Чжицяо вдруг ткнула её в щёку. Лу Чжися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настроении? Ты всегда такая серьёзная, — Ян Чжицяо засмеялась. — Ты как мой отец, он тоже всегда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вышла из машины, не вступая в разговор, и пошла вперёд, но через несколько шагов поняла, что за ней никто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и увидела, что Ян Чжицяо фотографирует маленький сад у входа,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рабочее время, — Лу Чжися стояла у входа,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сделала несколько снимков и наконец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шла вперёд, но, свернув за угол, снова не услышала шагов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и увидела, что Ян Чжицяо фотографирует люстру. Лу Чжися глубоко вздохнула,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люстра прекрасно сочетается с деревянным домиком, правда? — Ян Чжицяо продолжала восхищаться. — Не торопи, жизнь нужно проживать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стала спорить. Ян Чжицяо была старше, но любила повеселиться больше, чем она сама. Лу Чжися объясняла это тем, что дети из богатых семей привыкли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обычно делала только одно напоминание, и Ян Чжицяо, закончив фотографировать, наконец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уже ждала их в отдельной комнате. Лу Чжися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с улыбкой поприветствовала её, а Шэнь Ваньцин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Чжицяо, садись, а ты иди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уходить, но, опустив голову, покорно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вышла, и Ян Чжицяо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 перед госпожой Шэнь выглядит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Лу Чжися было нечто общее: они не придавали значения социальным условностям и не относились к высшему руководству как к особенным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и Ян Чжицяо заговорили о её впечатлениях от работы в компании. Она описала её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«Хайцзин Сэньхуа» похожа на больную красавицу, которая не может решить, надеть ли свадебное платье или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описание, но довольно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«Хайцзин Сэньхуа» как совместное китайско-иностранное предприятие, обосновавшееся в Азии, пыталась интегрироваться, и всё высшее руководство было набрано из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подход к управлению был более традиционным и противоречил западным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«Хайцзин Сэньхуа» стала чем-то средним: традиционные взгляды укоренились, а западные остались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взгляды помогли компании укрепиться, но дальнейшее развитие столкнулось с трудностями, и консервативный подход привёл к поражению в этом году перед корпорацией «Мант».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была молода, но только по сравнению с 20-летней Лу Чжися. На самом деле после окончания магистратуры и докторантуры ей уже было 25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раньше стажировалась в корпорации «Янайэр», занимающей высокие позиции в международных рейтингах, и получила высокие оценки от руководителей, работая на должности, связанной с продажами.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молода, энергична и смела. Шэнь Ваньцин спросила о её амбициях.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Чжицяо не ответила,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вы знали, что я приду, ещё до моего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и Ян Чжицяо с пониманием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вы знаете? Скажите что-нибудь, что заставит меня открыть вам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твоя ориентация — Альфа, — спокойно сказала Шэнь Ваньцин. — Ты нравишься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действительно удивилась, сказав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хорошо скрывает свои чувства, и теперь на её щеках появился лёгкий румянец. Она искренне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угадали, но я вижу, что особый помощник любит вас, к остальным она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сдаёшься? — Шэнь Ваньцин откинулась на спинку стула, взяла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налила ей чай,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глазах госпожи Шэнь, кажется, она не единственная, у меня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