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равнодушно взглянула на Вэнь Вань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— исполнительный директор, но руководитель Азиатско-Тихоокеанского региона —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Шэнь Ваньцин встала, подошла к Янь Мэнхуэй, оперлась руками на подлокотники её кресла и, спокойно глядя на неё,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что написано в статье 10, пункте 2 устава корпорации «Лайинь»?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 обрушилась на Янь Мэнхуэй. Она слегка приподняла голову, пытаясь ответить на её взгляд твёрдостью, но тело инстинктивно отклонилось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вам не нужно злиться на госпожу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повернула голову к ней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подлокотники кресла, вены на тыльной стороне ладоней выступили, приобретая синеватый оттенок, а затем отпустила их, выпрямилась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меня давно, но я ещё никогда по-настоящему не злилась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сумку, улыбка постепенно исчезла с её лица,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зашли слишком далеко, то я сейчас скажу вам: этот стандарт я не использую. Я буду действовать по плану и уволю Ян Гэ. Если головной офис не согласится, пусть меня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развернулась, чтобы уйти, и Вэнь Вань слегка кивнула. Янь Мэнхуэй тут же встала и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опустила взгляд на руку, затем холодно посмотрела на Янь Мэнхуэй, которая почувствовала острую боль в сердце. В её разноцветных глазах, где когда-то была нежность, теперь царил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если вы недовольны результатом, можно обсудить, не нужно вести себя как ребёнок, — Вэнь Вань всегда говорила спокойным тоном, будто Шэнь Ваньцин действительно 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резко вырвала руку, оглянулась и, глядя на Вэнь Вань, произнесла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вы больше не имеете права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и в комнате Вэнь Вань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дети всегда такие неразумные.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Мэнхуэй, подавляя горечь в сердце, снова оделась в маску холодности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звоним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опустила взгляд на компьютер, на экране которого отражалась её лёгкая улыбка, но в глазах не было ни капли эмоций.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вышла, села в машину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экран, взгляд остановился на аватаре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диалоге с Лу Чжися появилось уведомление — она отправила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Гнетущее настроение Шэнь Ваньцин постепенно рассеялось, и на её лице появился свет. На фото был интерфейс WeChat Лу Чжися, где она показала, как изменила её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Чжися уже меняла её, но теперь вернула обратно, написав: «Щенок сестрёнки».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осталась довольна и отправила сообщение Лу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Ваньцин: Я отправлю тебе локацию, приходи.]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уже предвкушала, будь у неё хвост, он бы уже весело вилял. Уголки её губ поднялись в улыбке, и она выглядела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сообщение Шэнь Ваньцин появилось на экране, лицо щенка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велела ей прийти, но взять с собой Ян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Шэнь Ваньцин хочет её видеть, Ян Чжицяо обрадовалась, собрала вещи и пошла с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вела машину, которую ей выделила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сказать, что это Шэнь Ваньцин специально для неё оформила заявку, которая прошла все этапы утверждения и наконец оказалась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ей не полагалась машина, но Шэнь Ваньцин её выбила, и все это понимали — верный слуга заслуживает хорошего отношения со стороны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первая, кто едет с тобой? — Ян Чжицяо сидела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Шэнь Ваньцин, будь то высшее руководство или рядовые сотрудники, она всегда держалась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тем, что обсуждали в компании: говорили, что особый помощник улыбается только генеральному директору, а генеральный директор смотрит на особого помощника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подпольные фанаты CP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говорила мало, но это не мешало Ян Чжицяо, которая могла поддерживать разговор на любую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вставляла пару слов, но большую часть времени, казалось, была сосредоточена на вождении, хотя в голове непрерывно 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угадать намерения Шэнь Ваньцин, отношение Ян Чжицяо, что произойдёт дальше… Когда дело касалось Шэнь Ваньцин, каждое её движение, каждый взгляд могли стать материалом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Утомительно?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остановиться, ведь для человека, который ей дорог, она готова была рассмотреть каждую деталь под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один волосок мог стать объектом изучения. В сердце Лу Чжися была целая вселенная, связанная с Шэнь Ваньцин, где её настроение, эмоции и переживания зависели только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навигатора был по умолчанию, он объявил о приближении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всю дорогу смотрела в окно, и только сейчас взглянула на неё,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столько приятных голосовых пакетов для навигатора, может, сменишь? Я могу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была заинтересована, вежливо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указала на магазин игрушек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можно поставить какие-нибудь украшения, там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служебная машина, пусть всё остаётся как есть, — Лу Чжися смотрела вперёд, замедляясь перед параллельной парковкой.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только остановилась, как Ян Чжицяо вдруг ткнула её в щёку. Лу Чжися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настроении? Ты всегда такая серьёзная, — Ян Чжицяо засмеялась. — Ты как мой отец, он тоже всегда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вышла из машины, не вступая в разговор, и пошла вперёд, но через несколько шагов поняла, что за ней никто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и увидела, что Ян Чжицяо фотографирует маленький сад у входа,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рабочее время, — Лу Чжися стояла у входа,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сделала несколько снимков и наконец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шла вперёд, но, свернув за угол, снова не услышала шагов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и увидела, что Ян Чжицяо фотографирует люстру. Лу Чжися глубоко вздохнула,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люстра прекрасно сочетается с деревянным домиком, правда? — Ян Чжицяо продолжала восхищаться. — Не торопи, жизнь нужно проживать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стала спорить. Ян Чжицяо была старше, но любила повеселиться больше, чем она сама. Лу Чжися объясняла это тем, что дети из богатых семей привыкли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обычно делала только одно напоминание, и Ян Чжицяо, закончив фотографировать, наконец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уже ждала их в отдельной комнате. Лу Чжися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с улыбкой поприветствовала её, а Шэнь Ваньцин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Чжицяо, садись, а ты иди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уходить, но, опустив голову, покорно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вышла, и Ян Чжицяо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помощник перед госпожой Шэнь выглядит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Лу Чжися было нечто общее: они не придавали значения социальным условностям и не относились к высшему руководству как к особенным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и Ян Чжицяо заговорили о её впечатлениях от работы в компании. Она описала её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«Хайцзин Сэньхуа» похожа на больную красавицу, которая не может решить, надеть ли свадебное платье или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описание, но довольно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«Хайцзин Сэньхуа» как совместное китайско-иностранное предприятие, обосновавшееся в Азии, пыталась интегрироваться, и всё высшее руководство было набрано из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подход к управлению был более традиционным и противоречил западным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«Хайцзин Сэньхуа» стала чем-то средним: традиционные взгляды укоренились, а западные остались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Традиционные взгляды помогли компании укрепиться, но дальнейшее развитие столкнулось с трудностями, и консервативный подход привёл к поражению в этом году перед корпорацией «Мант».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была молода, но только по сравнению с 20-летней Лу Чжися. На самом деле после окончания магистратуры и докторантуры ей уже было 25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раньше стажировалась в корпорации «Янайэр», занимающей высокие позиции в международных рейтингах, и получила высокие оценки от руководителей, работая на должности, связанной с продажами.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молода, энергична и смела. Шэнь Ваньцин спросила о её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Чжицяо не ответила,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вы знали, что я приду, ещё до моего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и Ян Чжицяо с пониманием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вы знаете? Скажите что-нибудь, что заставит меня открыть вам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твоя ориентация — Альфа, — спокойно сказала Шэнь Ваньцин. — Ты нравишься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действительно удивилась, сказав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хорошо скрывает свои чувства, и теперь на её щеках появился лёгкий румянец. Она искренне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угадали, но я вижу, что особый помощник любит вас, к остальным она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сдаёшься? — Шэнь Ваньцин откинулась на спинку стула, взяла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налила ей чай,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глазах госпожи Шэнь, кажется, она не единственная, у меня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