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колебался, а Шэнь Ваньцин протянула руку и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одна можешь смотреть. — Ян Гэ бросил взгляд на Лу Чжися, которая подошла с водой. Шэнь Ваньцин отстранила её,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двигалась, она, естественно, хотела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повернула к ней голову, ничего не говоря, только устремила на неё свои глубокие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спокоен, как вода, и он почему-то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решила довериться ей и, подавая воду,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сначала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с удивлением наблюдал за этой сценой. Он не понимал, какую власть имела Шэнь Ваньцин, чтобы несколькими словами или взглядом заставить непокорного человека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ничто, кроме эмоционального давления, не могло заставить молодого элитного альфу с дикой природной силой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отошла в сторону, но её взгляд был прикован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открыла папку с документами, просматривая их одну за другой, её лицо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ждала с нетерпением, но не могла ничего понять, а Ян Гэ тоже украдкой наблюдал, желая узнать, какую ценность имеют эти документы для Шэнь Ваньцин, но тоже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закончив просмотр, сложила документы обратно и, подавая их ему,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жди моего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обманете меня? — с сомнением спросил 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нет другого выбора, кроме как верить мне,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Гэ, сдерживая гнев,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 дверь, то заметил взгляд Лу Чжися, похожий на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Ян Гэ, стоя перед комнатой, был полон подавленного гнева, стиснув зубы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Шэнь Ваньцин повернулась к Лу Чжися,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так активна, что Лу Чжися почувствовала неладное и, не двигаясь, с серьёзным взглядом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говори, я смогу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 был как у человека, готовящегося к битве. Шэнь Ваньцин, улыбаясь, подошла к ней и мягко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впервые не ответила на объятия, позволив Шэнь Ваньцин держать её, и, глубоко вздохнув,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Шэнь Ваньцин, обнимая её, сделала паузу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документы о твоём отце, в них есть некоторые вещи, которые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действительно не знала, что делал её отец, её воспоминания о нём были ограничены и все негативные.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или плохие? — спросила Лу Чжися и тут 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настаивала на том, чтобы узнать, и Шэнь Ваньцин, обнимая её, честно рассказала: в документах говорилось, что её отец дрался, участвовал в потасовках, употреблял наркотики, был соучастником убийства... В общем, сделал всё, что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прямо, раньше она знала, что её отец был хулиганом, но, казалось, он не был законченным злодеем, поэтому она не могла смириться с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она, кажется, вдруг поняла, почему кто-то хотел его убить — он натворил много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замолчала, Шэнь Ваньцин отстранилась, взяла её лицо в руки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умер, давай не будем больше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пустоту и через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те, кто его убил, тоже, скорее всего, были злодеями?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отвела взгляд и с горькой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 встречался с взглядом Шэнь Ваньцин, она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спрашивать,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что-то делать, подумай о последствиях и о тех, кто тебе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дорога, как и моя семья и друзья. Я буду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Сказав это, она, под взглядом Шэнь Ваньцин, поняла, что выдала свои тайные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мне? — Шэнь Ваньцин немного поддразнила её, обняв за талию и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устоять перед её игривостью и была вынуждена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попросила её позвонить прямо при ней, и она позвонила Сяо Люцзы,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 тебе о том парне с косичкой на шапке, собери ещё информации, сколько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Шэнь Ваньцин подала ей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и услышала, как Шэнь Ваньцин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гонялась за долгами, на самом деле, чтобы узнать об этом,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подавилась, покраснела и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никогда никому не говорила об этом, а Шэнь Ваньцин смогла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рассмеялась, назвала её глупой собакой, а Лу Чжися, обнимая её, игриво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гадать. — Шэнь Ваньцин не сказала, а Лу Чжися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скажешь, тогда и я тебе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сказав это, вздохнула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знает ли профессор Янь о том, что мой отец был таким, лучше ей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Постарайся, чтобы об этом не узнали. — Шэнь Ваньцин попросила Лу Чжися быть осторожной при расследовании. — Если кто-то узнает и начнёт это раздувать, это повлияет на тебя и профессора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они ушли, Шэнь Ваньцин пошла домой, а Лу Чжися была вынуждена отправиться на работу. Она прощалась, как будто это было последнее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драматического представления её глаза покраснели, и Шэнь Ваньцин, глядя на неё, не могла устоять,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жалкая, как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меня с собой. — Лу Чжися, прислонившись к окну машины, смотрела на Шэнь Ваньцин своими большими влажными глазами, и Шэнь Ваньцин, не выдержав, ущипнула её за щёку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Шэнь Ваньцин занялась работой, а Лу Чжися получила возможность увидеть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комната Шэнь Ваньцин была заполнена фигурками, о которых она даже не могла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 занимал целый шкаф, и Лу Чжися восторженно ахала, а Шэнь Ваньцин, стоя в дверях, зевнула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использовать любой компьютер, пароля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долго восхищалась комнатой, не переставая удивляться, насколько другой мир богатых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села за компьютер, сверхчёткий экран был просто великолепен, а кресло было невероятно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получила сообщение от Siri в LT, в котором её просили от имени офиса генерального директора отправить письмо всем сотрудникам «Хайцзин Сэньхуа».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было отправлено в 16:30, и его темой было решение по многочисленным нарушениям 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Головной офис и «Хайцзин Сэньхуа», учитывая многолетнюю работу Ян Гэ, кроме штрафа, предоставили ему проверочный срок, и если он пройдёт, то продолжит занимать должность директора по 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Условием проверки было то, что любой сотрудник компании мог подать заявку на конкурс на должность директора по 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Одиночный формат, основанный на объёме продаж за месяц, победитель определялся по наибольшим показателям.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обе стороны должны были выступить с публичной речью, базовое голосование проводилось всеми сотрудниками, а ключевые голоса отдавали высшие руководители.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конкурс будет открыт для публики, а публичные выступления будут транслироваться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вызвало бурю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горел желанием попробовать, а кто-то готовился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Мэнхуэй увидела письмо, она спросила Ян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результат твоих переговоров с директором Шэнь?]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не ожидал такого размаха, и это явно было попыткой использовать его для пиара, он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договаривался, это решение директора Шэнь.]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значит? А документы?]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пригодились, собираюсь вернуть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больше не ответила, а сообщила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торопись, возможно, никто не подаст заявку.]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 себя в руках, посмотри на Ваньцин, как она спокойна.]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сказала Ян Гэ, что если никто не подаст заявку, то и спектакля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нахмурилась и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Weibo одновременно опубликовал информацию, и «Хайцзин Сэньхуа» сразу же попала в топ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смотрели на это как на зрелище, несколько человек хотели попробовать, но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немногие, у кого были идеи, были предупреждены Ян Гэ, и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Трёхдневный срок подачи заявок прошёл, и никто не подал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беспокоилась, но Лу Чжися забеспокоилась, и перед уходом с работы она ворвалась в поместье Юньшуй, добежала до комнаты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никто не подаст заявку, я 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услышав это, усмехнулась, глядя на экран,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Лу Чжися недоумённо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компьютера раздался знакомый голос, с сожалением сказавший: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подойдя, широко раскрыла глаза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Чжицяо, как единственная, кто подал заявку, была размещена на доске объявлений «Хайцзин Сэньхуа».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имя также попало в топ поиска. Ян Гэ был довольно известен в кругах, человек в расцвете карьеры, но был вызван на дуэль 25-летней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всегда был тем, что вызывало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