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любопытства решил узнать о прошлом Ян Чжицяо и обнаружил, что она имеет весьма влиятельные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личных аккаунтов в Китае, но за границей они были, и пользователи, перепрыгнув через «великий китайский файрвол», увидели, что она получала награды одну за другой, а также фотографии с президентом и крупными бизнес-магнатами.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копнули глубже, все невольно восхитились: её 25 лет прошли в лучших мировых компаниях, таких как Yanel и Longfuni, а наши 25 лет всё ещё задают вопрос: «Мама, можно ли пить молоко, которое только что купили?»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восхищалось её смелостью. В 25 лет она только пришла в компанию «Хайцзин Сэньхуа», и, проработав меньше месяца на стажировке, осмелилась бросить вызов директору по продажам. Это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стала популярной, и Янь Фанхуа была рада, сказав Лу Чжися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говорила, что Сяоцяо особенная. Вы двое очень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повторила, что ей не нравится Ян Чжицяо и что между ними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сама это сказала, но и заставила Ян Чжицяо подтвердить это её матери. Выслушав, Ян Чжицяо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нравишься. Ты красивая, с тобой легко общаться, ты полностью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была в замешательстве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Омега-любовница?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Омега-любовница не может любить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голодна, поешь, а не занимайся со мной словесными играми, — прямо сказала Лу Чжися. — Между нами ничего не будет. Не 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 только смеялась в трубку, и Лу Чжися, раздражённая, повесила. Она почесала голову, понимая, что с этим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Ян Чжицяо в WeChat, повторив свои слова и строго заявив, что между ними может быть только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Чжицяо, словно успокаивая ребёнка, ответила: [Поняла, поняла].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оказалась в затруднительном положении. Она заявила Янь Фанхуа, что ей не нравится Ян Чжицяо, но тогда мать настаивала на продолжении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Чжися смотрела на аватарку Шэнь Ваньцин и хотела прямо сказать матери, но боялась, что это повлияет на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определились в своих отношениях, а за спиной Шэнь Ваньцин стояла её семья. Лу Чжися вздохнула: «Как же сложно влюбиться!»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чаще задерживаться на работе, чтобы больше времени проводить с Шэнь Ваньцин, но мать, узнав, начала ворчать, что она не возвращается домой. Лу Чжися старалась оттянуть время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жаловалась на переработки, а Шэнь Ваньцин ничего не говорила. Когда Лу Чжися приходила к ней, она не видела особой радости, а если не приходила, Шэнь Ваньцин не искала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Лу Чжися думала, что Шэнь Ваньцин её не любит, и от этого становилось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скучала до безумия, а Шэнь Ваньцин не подавала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она была инициатором, и иногда она нарочно не писала Шэнь Ваньцин несколько часов, на работе тоже вела себя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Ваньцин, словно вечный айсберг,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Чжися не писала ей, они как будто теряли связь, и в итоге она не выдерживала и сама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за последние дни было то, что Е Ланьси наконец дала знать, что Цинь Чжэн может готовиться к экзамену.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недавно училась дома, и Лу Чжися, возвращаясь поздно, ни разу с ней не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пятница, Лу Чжися проверила телефон — Шэнь Ваньцин не писала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Шэнь Ваньцин получила травму, она чаще работала из дома, и Лу Чжися часто приходила без предупреждения. Сегодня, подумав, она снова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Шэнь Ваньцин могла не написать целый день? Сегодня она сама не напишет, посмотрим, напишет ли Шэнь Ваньцин!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было винить Шэнь Ваньцин. Последние дни ей тоже было нелегко. Сначала Янь Фанхуа наедине расспрашивала её о личной жизни Лу Чжися, видимо, пытаясь узнать,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понимала, что Янь Фанхуа, как старшая сестра, пыталась найти подходящего человека для Лу Чжися и помочь ей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чрезмерная уверенность в Шэнь Ваньцин вызывала у неё странное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Вань тоже пришла к ней с претензиями. По поводу решения по Ян Гэ, Вэнь Вань сказала, что один из высших руководителей был недоволен, естественно, это был родственник Ян Гэ из головного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много говорить, уведомление уже было отправлено, и она не собиралась его отзывать,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можете уволить меня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Вань, видимо, ожидала такого ответа,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временем, после определённого момента ты сама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уйду, когда придёт время. Ты думаешь, я так люблю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Вэнь Вань не ладили уже не первый день, и обе привыкли к таким напряжённым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семья Шэнь тоже постоянно следила за Шэнь Ваньцин. Раз уж решили, что она будет встречаться с Гу Яньмином, то нужно было что-то предпринимать.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настаивали на встрече, несмотря на нежелание Шэнь Ваньцин, организовав светский приём и отправив приглашения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Ваньцин не хотела идти, но Шэнь Юйтан приказал ей, не принимая никаких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приёме они играли свои роли, Шэнь Ваньцин использовала возможность для установления связей, и Гу Яньмин тоже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была в разгаре, Лу Чжися отказалась от корпоративного автомобиля и впервые за долгое время села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задержалась на работе, пропустила час пик, и автобус превратился в её личный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заднем сиденье, прислонившись к окну, рассеянно глядя на улицу. Её настроение постепенно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любишь кого-то слишком долго, легко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гналась за Шэнь Ваньцин, но так и не смогла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холодный осенний ветер задувал ей за воротник. Она закрыла глаза, невольно погружаясь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равно выйдет замуж и не будет с ней связываться. Возможно, она не отказывала ей резко только из-за их сложных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 начальником и подчинённым, и сёстрами, и это был её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капли дождя ударили ей в лицо. Она открыла глаза, и на окне появились следы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люди либо бежали, либо спокойно раскрывали зонтики, а некоторые пары прятались под одним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кружил опавшие листья, и дождь косо бил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закрыла окно и смотрела на дождь под фонарями. В этот момент дождь казался влажным и сияющим, как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аватарку Шэнь Ваньцин, слушая усиливающийся дождь, и вдруг почувствовала, что хочет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тайная любовь самая горькая?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без ответа тоже горька.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любовь боится, что кто-то узнает, а открытая любовь — это её выбор, и она не имеет права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представить, что скажут другие, и даже Шэнь Ваньцин могла бы сказать: «Никто не заставлял тебя, ты могла бы не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ветер, ночной дождь, одиночество... всё это легко вызывает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подъезжал к остановке, Лу Чжися вытерла уголки глаз и приготовилась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не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тоже не любила дождь, он делал всё мокрым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неприязнь смешалась с каким-то непонятным чувством, то ли симпатией, то ли меньшим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водитель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Чжися попыталась улыбнуться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кроме смерти, всё мелочи. Будь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на газ, и они быстро доехали до остановки.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чтобы спрятаться от дождя, пусть родные принесут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и вышла, нырнув в дождь. Крупные капли дождя били по ней, словно пытаясь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быстро побежала к ближайшему магазину, где навес мог укрыть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23 часа, холодный дождливый вечер, и на улице было мало людей. Она стояла у стеклянного окна, глядя на влажный город Хайцзин.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написала, спрашивая, вернулась ли она домой и взяла ли зонт, но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помнит ли она, что сегодня уезжает в командировку и вернётся только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попросила её поскорее вернуться домой и помыться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Шэнь Ваньцин оставалась спокойной. Она провела пальцем по экрану, а затем убрала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из магазина предложил ей зайти внутрь, чтобы не замёрзнуть, но она покачала головой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людей есть склонность к саморазрушению, и иногда они специально мучают себя. Как сейчас, она сама шагнула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медленно, опустив голову, её шаги были тяжёлыми, словно под грузом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зонтами спешили мимо, некоторые бросали на неё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без зонтов, бежали, брызги воды и дождь летели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Чжися отчаянно желала, чтобы Шэнь Ваньцин хотя бы написала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