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уже была вся необходимая мебель и бытовая техника. Ань Линь вызвала для Е Юйси уборщицу. Когда уборщица и помощники ушли, она отправила ассистента домой, а сама осталась, явно желая поговорить с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сказала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поссорился с ним, не переноси свои эмоции на работу. Компания добилась для тебя роли в «Сюаньюань-14» — Бай Хаошэн. Хотя это не главная роль, но она очень симпатичная, и этот сериал…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Откажись, — перебил ее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сниматься в этом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его режиссер?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опустил глаза, поглаживая пальцы,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я не буду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подумала, что, возможно, она не объяснила достаточно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насколько популярен оригинал «Сюаньюань-14»? Режиссер Синь Вэй — его рейтинги и репутация безупречны. Твою роль, как я слышала, рекомендовал У Сян. А теперь ты говоришь, что не будешь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горько улыбнулся. Сниматься в этом сериале означало бы бросить себя в огонь. Он не хотел каждый день на съемочной площадке наблюдать, как Чэнь Минъюань и У Сян демонстрируют свою любовь. Теперь он понял: он хочет держаться подальше от этих двоих, независимо от того, насколько популярен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стоял на своем, и Ань Линь, разозлившись на его упрямство, не смогла ничего поделать. Она лишь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сниматься в этом, другие проекты могут провалиться, и тогда не жалуйся. Перед тобой открыта дорога в Рим, а ты не хочешь идти. Ладно,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подумал, что провал — это провал, но вряд ли это будет хуже, чем финал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 Чэнь… Может, взять тебе несколько дней отпуска, чтобы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сидеть без дела. Найдите мне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пролистала заметки на телефоне. Из-за «Сюаньюань-14» она изначально даже не рассматривала другие проекты для Е Юйси. Теперь, просматривая их, она нашла только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проект под названием «Поднося вино». Но это веб-сериал. Ты уверен, что хочешь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вернулся домой и весь день ворочался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выключил телефон, думая, что если Е Юйси позвонит, чтобы «помириться», то пусть почувствует, каково это — не иметь возможности связаться. Пусть запомнит, чтобы больше не говорить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проснувшись, Чэнь Минъюань с энтузиазмом включил телефон и пролистал звонки и сообщения в WeChat, но не нашел ни одного от Е Юйси. В ярости он швырнул телефон, который покатился по толстому ковру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он уже не мог терпеть, и как раз в этот момент У Сян снова напомнил ему о времени и месте проб. Чэнь Минъюань воспользовался этим случаем, несколько раз удаляя и набирая текст, и наконец холодно отправил Е Юйси сообщение в WeChat: [30-го утром на пробы]. Но получил уведомление: [Пользователь добавил вас в черный список].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Минъюань окончательно взорвался. Он забыл о своем плане заставить Е Юйси первым позвонить и извиниться, и сразу же набрал номер Е Юйси. Но услышал голос автоответчика: [Абонент временно недоступен].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спустился вниз, сел в машину и поехал к дому Е Юйси. Открыв дверь, он увидел, что половина вещей исчезла, в ванной осталась только его зубная щетка и бритва, а в шкафу — несколько его вещей. Только тогда Чэнь Минъюань окончательно осознал, что Е Юйси действительно сошел с ума и решил с ним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утешала Е Юйси, но на его лице не было ни печали, ни грусти. Его взгляд был мягким, но скрывал странную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выглядел нежным и хрупким, и многие считали, что он не сможет справиться с трудностями, что он легко поддается влиянию. Но в таком теле скрывалась упрямая и сильная душа. Ань Линь знала это и понимала, что, когда Е Юйси смотрел таким взглядом, ничто не могло изменить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Минъюань… Что случилось между ним и Чэнь Минъюанем? Хотя она не одобряла их отношений, но, видя, как Е Юйси упорствует уже много лет, Ань Линь давно смирилась: полный разрыв невозможен, главное — чтобы их не сфотографировали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пока не ударишься головой о стену, не повернешь. Даже Е Юйси повернул, вероятно, ему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сжал губы, улыбнулся Ань Линь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пойди домой, со мной все в порядке. Я просто… хочу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поняла, что не сможет узнать больше, и, хотя сомневалась, ей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проводил Ань Линь до машины. Перед тем как уехать, она выглянула из окна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сценарий и план «Поднося вино» на почту,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кивнул,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осторожнее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Е Юйси стоял в простой белой футболке, но в ночи он казался светящимся. Ань Линь подумала: такой хороший человек, почему же он не стал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Юйси впервые услышал название «Поднося вино», он не проявил особого интереса. Ань Линь не стала бы вредить ему, и это, вероятно, был самый подходящий вариант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план, Е Юйси вспомнил, что знал об этом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«Поднося вино» был адаптацией одноименного уся-романа, одним из ключевых проектов видеоплатформы, привлекавшим большое внимание фанатов оригинальной книги. История рассказывала о Чу Суйфэне, молодом человеке из знатной семьи, который, согласно традициям своей школы, отправлялся в странствие после достижения совершеннолетия. Там он встречал Цзян Юсы, главу Культа Демонов, который притворялся бедным ученым. Вместе они переживали опасности мира уся и прославились в мире боевых искусств. В процессе борьбы с врагами Чу Суйфэн постепенно обнаруживал, что Цзян Юсы не так прост,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следовал линии двух главных героев, сюжет был динамичным, а персонажи — многогранными, практически без любовной линии. Два главных героя, один — праведник, другой — злодей, их дружба-вражда привлекала множество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прочным оригиналом и подходящим маркетингом, казалось бы, проект должен был стать хитом. Но, к сожалению, в памяти Е Юйси этот сериал также провалился практически бесследно. Если бы он не увидел план, то даже не вспомнил бы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вздохнул. Ань Линь верила в этот проект, но только он знал, что это будет очередной провальный «большой проект».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Юйси не хотел иметь ничего общего с командой «Сюаньюань-14». Он хотел сниматься в сериале, полностью погрузившись в работу, и не обращать внимания на то, как пара «Минсян» заполняет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что-то, чтобы отвлечь внимание, он не хотел погружаться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день проб для «Поднося вино». Ань Линь привела Е Юйси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уже утвержден, второй мужской персонаж, хотя и менее значимый, но с большим количеством сцен. Отнесись к этому серьезно, не халтурь.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готовился, остальное — как судьба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я верю в тебя. Когда ты только закончил университет, даже играя зомби, ты честно ходил, как положено. Тогда я подумала, что ты обязательно станешь звездой. Лучше бы ты стал звездой вселенского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опустил глаза и мягко улыбнулся. Его ресницы были длинными, и, когда он опускал взгляд, они отбрасывали тень на глаза, делая его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быстро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эту позу, используй ее чаще перед камерой, и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ничего не сказал и вошел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«Поднося вино» уже был утвержден, а сегодня на пробы второго мужского персонажа пришли трое. Говорили, что изначально должно было быть четверо, но один из них связался с людьми из «Сюаньюань-14» и счел этот чисто уся-сериал недостойным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вошел и увидел, как молодой человек улыбается и машет ему рукой. Он инстинктивно ответил улыбкой, а затем задумался: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было около двадцати лет, он улыбался, показывая белые зубы, и носил бейсболку, непринужденно болтая с режиссером и сценаристом. Он выглядел ярким и привлекательным, его поза была расслабленной, но общее впечатление было приятным. Е Юйси понял, что он не мог быть частью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режиссер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Чжоу Сянь, главный герой «Поднося вино». Сегодняшние пробы — это в основном сцены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ожидал, что для выбора второго главного героя будут использовать первого. Это говорило о том, что Чжоу Сянь имел большое влияние, и слухи о том, что он пришел с финансированием, были небезосновательны.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