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Янь, увидев, как Чэнь Минъюань выглядит потерянным и расстроенным, слегка удивился, заказал у официанта вино и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довёл нашего великого молодого мастера до такого состояния?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уже изрядно пьяный, говорил бессвязно: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 случилось? Он завёл себе мальчика… Я сегодня всё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говоришь о Е Юйси? — усомнился Фу Янь. — Не обвиняй его напрасно, он столько лет был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наверное, я ошибся… — Чэнь Минъюань кивнул, затем резко покачал головой. — Нет! Он сказал, что хочет расстаться! Он осмелился сказать, что хочет расстаться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заяц, если его загнать в угол, укусит. Молодой мастер Чэнь, ты столько лет гулял на стороне, а Е Юйси терпел так долго, что я даже восхищаюсь 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расстанемся… Я не согласен…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быть с ним, то дай ему официальный статус. Что это сейчас за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мужчина, какой ему нужен статус? Он не может родить ребёнка, моя семья никогда не согласится. К тому же, ты не представляешь, насколько он скучный… С ним нельзя поговорить о футболе, он не разбирается в вине, мы вообще ни о чём не можем поговорить… Если провести с ним всю жизнь, это будет просто адская скука…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расстанься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с вызовом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Расставаться или нет — это решаю я! Я пока не готов с ним расставаться…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хочет расстаться с тобой, а Е Юйси такой упрямый. Если ты не успеешь вернуть его, пока он ещё не окончательно порвал с тобой, потом тебе будет худо.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Упрямый? Он всегда был таким мягким…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не сдержал смеха, его забавляло, как великий мастер Чэнь, которого бросили, выглядел так забавно. Он продолжил смягчать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упрямый? Если бы он не был упрямым, разве бы он столько лет скрывал от семьи, что встречается с тобой? Он с университета с тобой, уже почти десять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Чэнь Минъюаня вдруг возник образ Е Юйси из университетских времён. Он был в белой рубашке, с немного вьющимися волосами, весь такой чистый и мягкий. Сейчас внешне Е Юйси почти не изменился, но стал гораздо холоднее, и в его глазах больше не было того лёгкого блеска, который он когда-то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Янь, — вдруг тихо позвал Чэнь Минъюань, его голос звучал неуверенно. — Ты… позвони Е Юйси…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взяла несколько выходных, и Е Юйси пошёл в больницу на гастроскопию. Врач сказал, что, кроме небольшого расстройства желудка из-за нерегулярного питания, ничего серьёзного нет. Он успокоился и, как раз когда Фу Янь позвонил ему, предложив встретиться,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договорились встретиться в ресторане, который открыл один модельер. Место было тихим и уютным, с хорошей едой, и многие из их круга любили там бывать.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заказал несколько лёгких блюд и передал меню официанту. Фу Янь напротив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только овощи? Ты на диете?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отхлебнул лимонной воды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желудок немного расстроился от жирной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Желудок? Лучше сходи в больницу поскорее.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подумал, что даже Фу Янь более надёжный, чем Чэнь Минъюань.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проверялся,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успокоился и спросил о съёмках фильма «Поднося вино». Е Юйси оживился и с удовольствием рассказывал о происходящем на съёмочной площадке. Фу Янь тоже слушал с интересом, время от времени вставляя свои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рассказа Е Юйси немного смутился и спросил Фу Яня, чем он занимается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через несколько дней будет съёмка. Кстати, ты знаешь, что я участвовал в шоу «Актёр»?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кивнул с восхищением. Шоу «Актёр» хоть и имело свои плюсы и минусы, но Фу Янь действительно смог показать свои способности, и его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Фу Яня вернули его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старый Чэнь тоже будет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резко выпил несколько глотков лимонной воды, чтобы успокоить подступившую тошноту, и его лицо стало холодным: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встретились, чтобы поговорить о своих делах, зачем упоминать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внутренне вздохнул за Чэнь Минъюаня, но, как друг обоих, он должен был попытаться смягчить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встретил Чэнь Минъюаня, он был пьян в стельку. Он очень расстроен тем, что ты сказал ему о расставании, просто не хочет признавать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о нём, — перебил его Е Юйси, как раз в этот момент подошёл официант, чтобы подать блюда. — Если ты не хочешь ужинать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и Фу Янь были друзьями много лет, и, наконец встретившись, они говорили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недавно пережил, возможно, самый большой перелом в своей жизни, и, пока он был занят, ему было некогда думать обо всём. Но, встретившись с другом, все его обиды, горечь и печаль выплеснулись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рассказывать Фу Яню о всех мерзостях, которые натворил Чэнь Минъюань, и потому просто пил,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Е Юйси самым неприемлемым было то, как Чэнь Минъюань обошёлся с ним после разговора, и то, что он случайно стал причиной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 другой стороны, он не мог не оправдывать Чэнь Минъюаня: для Е Юйси, переродившегося, всё это ещё не произошло. Обвинять человека в том, что ещё не случилось, разве это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сам не мог найти ответа на этот вопрос, не говоря уже о том, чтобы просить общего друга рассудить их. Он молчал, опустив голову, и продолжал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уговаривал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пей больше, как ты домой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редко видимся, можно и водителя вызвать. Я сейчас позвоню и найду кого-нибудь.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уже собирался достать телефон, но Фу Янь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не нужно, я уже всё устроил.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всегда был надёжным, и Е Юйси, уже слегка подвыпивший, больше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ожидал, что, выйдя из ресторана, они увидят Чэнь Минъюаня, прислонившегося к машине, скрестившего руки на груди и опустившего голову, словно в глубоких раздумьях.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был очень красив, с выразительными чертами лица, и, когда он опускал голову, в нём появлялась некая меланхоличная артистичность. Именно эта черта когда-то привлекла Е Юйси, и он влюбился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опираясь на длинные ноги, встал, когда увидел, что они подошли, и сразу стал казаться выше. Он посмотрел на Фу Яня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машину я уже отправил домой. А тебе придётся потерпеть,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мастер Чэнь отвезёт меня домой, это же честь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Чэнь Минъюань только поступил в университет, он ничего не понимал, выглядел как избалованный мажор из богатой семьи, немного высокомерный. Поэтому, даже если его семейное положение не было раскрыто, все называли его молодым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Е Юйси стал за ним ухаживать, способности Чэнь Минъюаня к самостоятельной жизни не улучшились. Но молодой мастер есть молодой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люди от рождения выше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смотрел, как Фу Янь садится на заднее сиденье, и стоял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Чэнь Минъюань не посмотрел на него ни разу, словно его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выглянул из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Юйси,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наконец, бросил на Е Юйси взгляд, словно делая ему одолжение,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отвезём Фу Яня домой, а потом разберёмся с нашими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Разберёмся? Как будто у них был общий дом, и Чэнь Минъюань хотел что-то с ним обсудить.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помягче, не забывай, зачем ты сегодня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 на мгновение замялся, его взгляд скользнул в сторону, он почесал затылок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пил, я чувствую запах алкоголя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привык к тому, что Чэнь Минъюань никогда ни перед кем не склонял головы, и даже его мягкие слова звучали как жалобы.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не пил, разве бы я вызвал водителя, дав вам двоим возможность сговориться?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 думал об этом, но в его голове одновременно всплыл образ Чэнь Минъюаня, который, как щенок, нюхал его и, прижимаясь к нему, говорил: «Ты так хорошо пахнешь».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всё ещё было так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Минъюань, увидев, что он всё ещё не двигается, обошёл машину, открыл дверь пассажирского сиденья, слегка наклонился и вежливо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Юйси, словно загипнотизированный, сел в машину, и только когда она тронулась, понял, что пожалел об этом. Он старался не смотреть на Чэнь Минъюаня, но запах одеколона от водителя всё равно доносился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одеколона и алкоголя — какой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http://bllate.org/book/15535/1381248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