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съёмка заняла несколько дублей, и, что редко бывает, сегодня Е Юйси не справлялся. К тому же эмоции Цзян Юсы — гордые снаружи, но глубоко печальные внутри — было очень сложно передать. Е Юйси очистил разум от посторонних мыслей, успокоился и несколько минут думал в одиночестве, прежде чем снова начать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наконец сказал «снято», и Е Юйси, и Чжоу Сянь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пролетело незаметно. На обед съёмочная группа заказала коробки с едой — не знаю, сменился ли повар, но блюда оказались слишком жирными. Е Юйси съел несколько кусочков и больше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Сянь, заметив, что у Е Юйси нет аппетита, велел ассистенту купить еду в ближайшем ресторане с хорошими отзывами и пригласил Е Юйси поесть вместе. Хотя еда была намного вкуснее, аппетит у Е Юйси всё равно не появился. Не желая обидеть Чжоу Сяня, он через силу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были съёмки с подвесной системой. Произнеся несколько реплик, Е Юйси почувствовал себя нехорошо, но всё равно доиграл сцену. К счастью, этот дубль прошёл с первого раза. Как только его спустили, Е Юйси побежал в угол и его начало мутить. Чжоу Сянь, не сводивший с него глаз, с тревогой подбежал и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Наверное, обед был слишком жирным, меня просто подташнивает.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всё ещё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наверное, желудок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В последний отпуск я проверялся в больнице — просто лёгкий гастрит из-за нерегулярного питания, ничего серьёзного. Вчера плохо спал, поэтому сегодня неважно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почувствовал себя виноватым — не стоило заставлять его доедать. Он открутил крышку бутылки с водой и протянул Е Юйси, чтобы тот прополоскал рот, кружа вокруг и пытаясь найти тему для разговора. Е Юйси, глядя на него, не мог сдержать улыбки — тот был похож на щенка с виляющим хвостом и опущенными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застыл, глядя на эту улыбку, и лишь спустя время, покраснев, поделился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шум в обеденное время? Говорят, сегодня начались съёмки «Сюаньюань-14», павильон поставили прямо по соседству с нашим. В паре сотен метров. Если интересно, можем потом сходить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рядом? Е Юйси подумал, что ему совсем не хочется видеть У Сяна, да и У Сян, наверное, не горит желанием с ним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съёмки «Сюаньюань-14» идут в режиме строгой секретности, нам туда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как раз ждал этих слов и с лёгкой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несколькими людьми из их группы. Если захочешь посмотреть, мы точно пробьёмся.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Сяня явственно читалось «хвали меня». Е Юйси подумал: не зря ходят слухи, что Чжоу Сянь попал в «Поднося вино» благодаря связям. Его происхождение явно не такое простое, как у Е Юйси, который мог рассчитывать только на веб-сериалы.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действительно не хотел видеть, как У Сяна носят на руках, и вежливо отказался. Чжоу Сянь уловил намёк и, хотя был любопытен, не стал расспрашивать. Они вместе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Е Юйси вдруг осенило: если съёмки «Сюаньюань-14» начались, откуда у Чэнь Минъюаня время на участие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день этот вопрос не давал Е Юйси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в коем случае не хотел интересоваться делами Чэнь Минъюаня. Но, к сожалению, это сомнение, словно маленький коготь, скребло его изнутри, заставляя ворочаться в постели до глубокой ночи, когда он уже вернулся в отель после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Юйси решил уступить любопытству и написал Фу Яню в WeChat, спросив,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Янь, наслаждавшийся ночной жизнью, быстро ответил: [Е Юйси, ты не хочешь сниматься в «Сюаньюань-14», а старина Чэнь тоже не горит желанием. Он целиком погрузился в подготовку к записи «Актёра»!]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Юйси гулко забилось, и он долго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Чэнь Минъюань не пошёл сниматься в «Сюаньюань-14», как в прошлой жизни? Этот богатый наследник раньше презирал любые шоу — почему в этой жизни он вдруг решил участвовать в «Актёре»? Ведь это шоу он в прошлой жизни критиковал...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главное... Если Чэнь Минъюань не снимается в «Сюаньюань-14», будут ли он и У Сян такими же, как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провёл всю ночь в мучительных раздумьях, не находя ответа. Он и не подозревал, что Фу Янь на другом конце провода с улыбкой сообщал Чэнь Минъюаню: [Е Юйси всё ещё думает 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Чэнь Минъюаня прошёл крайне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«Актёр» уже вышло в эфир в первом сезоне, и тогда оно стало популярным благодаря созданию конфликтов и монтажу. Чэнь Минъюань был готов к тому, что шоу будет строить рейтинги на скандалах, и с пренебрежением думал: «Что такого сложного в записи шоу, чтобы из-за этого нервничать?»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встретившись с партнёром по шоу, он понял, что сохранять спокойствие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партнёром был опытный актёр, мастер своего дела. Но его привычки были труднопереносимы для обычных людей, не говоря уже о Чэнь Минъюане, который никогда не опускал голову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только начав съёмки, они получили предварительный сценарий, а уже на следующий вечер должны были выйти на сцену. Времени было в обрез, и это была сценическая постановка, с которой ни один из них не был знаком. По характеру Чэнь Минъюаня, нужно было сразу распределить роли и несколько раз отрепетировать, чтобы освоиться на сцене и избежать ошибок во время записи. Даже если бы что-то пошло не так, репетиция на сцене сразу бы выявила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опытный актёр привык к долгим репетициям и игнорировал Чэнь Минъюаня, сидя и обсуждая сценарий с режиссёром и сценаристом. И так они продолжали...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несколько раз сдерживал свой гнев, но в конце концов не выдержал 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запись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актёр, спровоцированный молодым человеком,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назвать точное время, когда мы сможем распределить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актёр был недоволен, но не стал спорить с тем, кого считал младшим, тем более что рядом стояли камеры. Он сделал вид, что не слышит, и продолжил обсуждать распределение реплик со сценаристом, намеренно игнорируя Чэнь Минъюаня. В итоге Чэнь Минъюань остался один, раздражённый, а режиссёр нервно успокаивал его, боясь, что этот богатый наследник в порыве гнева откажется от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глядя на уставших людей, которые в четыре-пять утра всё ещё шлифовали реплики, почувствовал, что всё это теряет смысл. Он отмахнулся от режиссёра и отправился в туалет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получил сообщение от Фу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дрогнула, и он не смог сдержаться, глупо спросив: [Что с 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пришёл новый ответ: [Е Юйси специально спросил меня, почему ты не снимаешься в «Сюаньюань-14», а вместо этого записываешь «Актёра». Через два дня угости меня ужином /ухмылка.]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свежий ветерок, словно весеннее тепло — гнев Чэнь Минъюаня мгновенно растаял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затушил окурок в пепельнице, выбросил в урну, вымыл руки, высушил их и поправил воротник. Как ни старался, не мог сдержать улыбку. Выходя из туалета, он увидел, как режиссёр усиленно трёт глаза — тот, видимо, боялся, что Чэнь Минъюань сошёл с ума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актёр был готов проучить этого молодого человека, но его удар пришёлся в пустоту. Чэнь Минъюань с улыбкой выразил уважение к мнению старшего актёра, предложив вместе разобрать сценарий, и уступил в распределении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раннего утра до позднего вечера, во время напряжённой записи, Чэнь Минъюань странно оставался в приподнятом настроении. Вся команда шоу «Актёр» была в недоумении, обсуждая заголовки для выпуска: от «Шок! Чэнь Минъюань демонстрирует перепады настроения, возможно, из-за стресса!» до «Трогательно! Молодой актёр уважает старших, Чэнь Минъюань — пример для подражания!»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центре этого вихря Чэнь Минъюань думал только об одном: «Е Юйси, когда я добьюсь успеха, посмотрим, вернёшься ли ты ко мне с мольбой!»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как только попадал на съёмочную площадку, становился полностью погружённым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иногда случались вещи, которые отвлекали его от работы, и чаще всего они были связаны с Чэнь Минъюанем. Достаточно было одного звонка Чэнь Минъюаня, и Е Юйси брал отгул у съёмочной группы. Но во всех остальных случаях, если реклама или контракт конфликтовали с графиком съёмок, он всегда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пробовала несколько раз, но, независимо от того, насколько престижным был бренд, Е Юйси лишь молча улыбался и качал головой. Ань Линь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Минъюань важнее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обычно делал паузу, а затем, с застенчивой и нежной улыбкой,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