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тебе уже лучше? Вчера вечером ты так сильно напился, совсем не похож был на себя. Но это было так мило,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покраснел, поклявшись себе, что больше никогда не будет пить слишком много. Вчера он думал, что раз Сяо Ли отвезёт его домой, то можно не беспокоиться. Но услышать это от Чжоу Сианя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уже собирался ответить, как вдруг ему позвонила Ань Линь. Он поспешно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слышался шум перелистываемых бумаг, и Ань Линь быстро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отличный сценарий, главная мужская роль, адаптация известного романа.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 Юйси был таким, как она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сценарий, то понял,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этой драмы — сирота, чьих родителей много лет назад оклеветали и убили. Самого протагониста тоже отравили, но, к счастью, спасли. Однако его здоровье было подорвано, и теперь он постоянно страдал от кровохарканья. Внешне он выглядел как слабый, болезненный юноша, прикованный к постели, но втайне строил хитроумные планы, чтобы раскрыть правду о гибели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образу «болезненного юноши», Е Юйси нужно было сбросить как минимум десять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дал согласие на эту роль и не собирался сдаваться на полпути. Из-за сжатых сроков перед началом съёмок ему пришлось прибегнуть к строгой диете для быстрого похудения. Каждый день он ел лишь немного овощей и фруктов утром и в обед, полностью избегая жирной пищи. Хотя это было вредно для здоровья, результат был заметен: Е Юйси быстро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его лицо и губы становились всё бледнее, а сам он выглядел измождённым и болезненным, что как раз идеально соответствовало образу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въезда в павильон Е Юйси наконец решил выйти подышать воздухом. Он всё ещё оставался малоизвестным актёром, поэтому не стал готовиться и просто прогулялся по парку рядом с домом, а затем зашёл в магазин за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момент выхода из супермаркета его сфотографировали и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 был популярным, но после того как в сеть попали фотографии с ним и Чжоу Сианем, некоторые откопали снимки двух главных актёров. Хотя широкой огласки это не получило, поклонники оригинального романа «Поднося вино» очень внимательно следили за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сделавший фотографию, как раз узнал Е Юйси и, увидев его измождённый вид, не решился попросить совместный снимок, а просто выложил фото в сеть с подписью: «Встретил Цзян Юсы, почему наш Юсы выглядит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даже не думал, что это привлечёт столько внимания, но в последние дни новостей о знаменитостях было мало, и блогеры, чтобы привлечь аудиторию,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ходит по магазинам, выглядит таким одиноким...</w:t>
      </w:r>
    </w:p>
    <w:p w:rsidR="00BB20FC" w:rsidRPr="00357A74" w:rsidRDefault="00357A74" w:rsidP="00BB20FC">
      <w:pPr>
        <w:jc w:val="left"/>
        <w:rPr>
          <w:sz w:val="28"/>
          <w:lang w:val="en-US"/>
        </w:rPr>
      </w:pPr>
      <w:r w:rsidRPr="00357A74">
        <w:rPr>
          <w:sz w:val="28"/>
          <w:lang w:val="en-US"/>
        </w:rPr>
        <w:t>— Он так похудел, ноги тоньше моей руки. Кажется, он похудел ещё больше с прошлого раза?</w:t>
      </w:r>
    </w:p>
    <w:p w:rsidR="00BB20FC" w:rsidRPr="00357A74" w:rsidRDefault="00357A74" w:rsidP="00BB20FC">
      <w:pPr>
        <w:jc w:val="left"/>
        <w:rPr>
          <w:sz w:val="28"/>
          <w:lang w:val="en-US"/>
        </w:rPr>
      </w:pPr>
      <w:r w:rsidRPr="00357A74">
        <w:rPr>
          <w:sz w:val="28"/>
          <w:lang w:val="en-US"/>
        </w:rPr>
        <w:t>— Такой измождённый... Может, это из-за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сидел дома и читал сценарий, когда услышал звонок в дверь. Он удивился, подумав, что это Ань Линь или ассистент, но, посмотрев на монитор, увидел Чжоу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открыл дверь и пригласил его войти. Он налил ему воды и с любопытством посмотрел на него, не решаясь спросить, зачем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увидев его похудевшую фигуру, с болью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как бы там ни было, тебе нужно заботиться о себе. Не стоит портить здоровье ради кого-то, кто 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удивился ещё больше, подумав, что Чжоу Сянь, возможно, что-то неправильно понял,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ты слишком много думаешь. Я просто получил сценарий и худею для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только что сделавший глоток воды, чуть не поперхнулся. Он неловко ахнул и лишь через мгновение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так быстро взял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сидеть без дела. Дни без съёмок слишком тревожны.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заметив, как при этих словах на лице Е Юйси промелькнула тень болезненных воспоминаний, а в глазах застыла лёгкая печаль, почувствовал сжатие в груди. Он пристально посмотрел на Е Юйси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опешил, не расслышав: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когда у тебя будет время, давай поедем путешествовать. Ты увидишь, что дни без съёмок могут быть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 желая отказывать,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и вдруг Чжоу Сянь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Е, ты сегодня не заходил в Weibo? Там выложили твою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удивился и быстро зашёл в Weibo, где увидел множество странных предположений о «похудении из-за любви», от которых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тоже достал телефон, зашёл в Weibo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помогу тебе всё прояснить, заодно прорекламируем наш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кивнул, и Чжоу Сянь репостнул ту фотографию с подписью: «Брат Е, береги себя, мы ещё будем вместе защищать справедливость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 Чжоу Сианя, Е Юйси рассмеялся, тоже сделал репост и пояснил: «Это для съёмок, спасибо за заботу», — заодно приложив фотографию нового сценария с замазанными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Сянь оставил комментарий: «Брат Е, спокойно снимайся, я буду защищать тебя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увидев комментарий, смущённо посмотрел на Чжоу Сианя, но тот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говорю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 знал, что ответить,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последние дни тоже был раздражён. Причина была в том, что как только он заходил в Weibo, его заваливали личными сообщениями. Комплименты о его внешности и актёрском мастерстве он ещё мог терпеливо читать, но большинство сообщений были от фанатов пары «Миньсян» — кто-то присылал ссылки на клипы, кто-то фотографии, где он и У Сян были вместе, а кто-то ежедневно спрашивал: «Где сейчас Сяо Сян? Он не отвечает в Weibo, он с тобой,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всё больше раздражался, бросил телефон и вышел поесть. На улице его остановил фанат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Сян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нрав молодого господина Чэня был не просто так, он тут же нахмурился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плохом настроении зашёл в Weibo, готовый ответить на все сообщения, он увидел ту самую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прочитав подпись «из-за несчастной любви», насторожился и широко раскрыл глаза. Открыв фотографию в большом размере и увидев исхудавшую, измождённую фигуру, он почувствовал лёгкое беспокойство, но быстро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изображение и текст, Чэнь Минъюань быстро пришёл к выводу: он давно заметил, что этот тип Е Юйси давно хочет вернуться к нему, хочет восстановить отношения, просто не может переступить через свою гордость. Теперь он так переживает, что потерял аппетит и похудел до такого состояния, возможно, даже сам попросил кого-то сфотографировать себя, чтобы Чэнь Минъюань увидел и дал ему возможность спуститься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фыркнул и решил проявить милосердие, дав Е Юйси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опубликовал в Weibo пост, упомянув Е Юйси: «Хотя я и сказал, что ты поправился, не нужно так усердно худеть,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отправив сообщение, самодовольно улыбнулся, представляя, как Е Юйси, увидев этот пост, наверняка очень удивится и будет невероятно польщён. Он решил продолжить и подарить Е Юйси ещё немного радости, уставившись в телефон в ожидании, когда же Е Юйси увидит тот пост и прибежит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Чэнь Минъюань обновил ленту, он увидел, что Е Юйси репостнул сообщение Чжоу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Чэнь чуть не взорвался от гнева. Он не мог поверить, что этот проклятый Е Юйси осмелился открыто заигрывать с Чжоу Сианем. И этот Чжоу Сянь тоже смел, как же он посмел тронуть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без остановки обновлял ленту, он хотел посмотреть, ответит ли Е Юйси на его упоминание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был человеком со вспыльчивым нравом молодого господина. В школе он не общался с одноклассниками, а вступив в индустрию, тоже не пытался угодить фанатам. Снявшись во множестве сериалов, он редко репостил официальные посты для продвижения. Другими словами, если Чэнь Минъюань сам что-то рекламировал, это означало, что он действительно влюблён в этот проект. Фанаты не осуждали его за лень, а наоборот, считали это проявлением принципиальности 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Weibo был как заброшенный пустырь, который однажды даже купил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