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Чэнь Минъюань даже начал отвлекаться. Он подумал: «Я плохой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 последние двадцать с лишним лет своей жизни, он дал себе высокую оценку. Хотя у него был вспыльчивый характер и упрямый нрав, он вёл себя достойно и никого не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Фу Янь как-то сказал о нём: «Он негодяй, который так сильно обидел Е Юйси». Но Чэнь Минъюань не мог с этим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 Юйси сам решил влюбиться в него, это он сам захотел стать его любовником. Е Юйси мог отказаться, мог не приходить, когда Чэнь Минъюань приглашал его. У него всегда была свобода выбора, и, как взрослый человек, он должен был нести ответственность за свои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Юйси ушёл без предупреждения, не сказав ни слова! Это было безответственно! Он ещё осмелился заблокировать меня! И ещё начал флиртовать с каким-то чужим мужчиной в [Weibo]! Это просто непростительно!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чем больше думал, тем больше злился, и чем больше злился, тем больше отвлекался. Фильм закончился, но гости в той комнате так и не ушли. Чэнь Минъюань больше не мог ждать и просто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попросил у владельца кинотеатра их тапочки. Владелец, упаковывая их в пакет,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больше не будете часто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кинотеатра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приходите вдвоём, я не возьму с вас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приходом я позвоню, и ты обязательно оставь эту комнату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шёл по улице, держа в руке две пары тапочек. На улице было многолюдно, все выглядели ярко и спешили по своим делам, только он бродил, не зная, куда идти. Он машинально подумал о квартире Е Юйси, но, открыв дверь машины, вспомнил, что Е Юйси уже давно там не живёт. Чэнь Минъюань снова начал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тапочки в руке, он почувствовал себя глупо. В ярости он швырнул их в зелёную зону, сел в машину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машина вернулась. Пакет с тапочками, брошенный в зелёной зоне, снова был поднят. Чэнь Минъюань, сердито хмурясь, забрал тапочки и снова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получил звонок от друга из круга богатых наследников, который сказал, что сегодня у него день рождения, и он надеется, что Чэнь Минъюань окажет ему честь, придя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поздно, и обычные офисные работники уже должны были ложиться спать. Чэнь Минъюань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ужин? Вы становитесь всё смелее, осмеливаясь обманывать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Жун на том конце провода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сейчас мы только ужинаем, а потом, если ты не хочешь участвовать в дальнейших развлечениях, можешь уйти домой. Я принёс бутылку хорошего вина, которую ты как-то просил, но я не дал. Одним словом: придёшь?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был в крайне раздражённом состоянии, но, услышав о хорошем вине, заинтересовался. Подумав секунду, он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сегодня не уйдём, пока не напьёмся!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развернул машину и поехал на вечеринку. В особняке было шумно, как в ночном клубе. Под громкую музыку DJ он наконец нашёл Молодого господина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удобно расположился на диване, обняв двух человек. Один был мужчиной, другой — женщиной, оба выглядели очень привлекательно, но их макияж был слишком ярким, и Чэнь Минъюаню стало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Жун, где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только ради вина? Садись, сначала поболтай со мной, иначе не дам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сел и вдруг уставился в одну сторону, поражённый и разгневанный.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Юйси? Как он мог оказаться в таком 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Жун, следуя взгляду Чэнь Минъюаня, увидел спокойного молодого человека, который стоял боком к ним, пил и наблюдал за танцующими в центре зала. Яркие огни и алкоголь отражались в его глазах, и, когда он моргнул, в его взгляде появилось что-то детское и невинное.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какой тип тебе нравится? Если хочешь, позовём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Жун щёлкнул пальцами в сторону молодого человека и свистнул,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Нин-нин,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Нин-нин сразу же обернулся, увидел Молодого господина Жуна, улыбнулся, поставил бокал и подошёл. Он наклонился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 и нежным, он выглядел немного застенчивым.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теперь разглядел его получше. Только сбоку он был немного похож на Е Юйси. Этот Нин-нин был слишком худым, и его покорность выглядела нарочито, что было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Жун что-то шепнул Нин-нину на ухо, и тот быстро ушёл, а через мгновение вернулся с бутылкой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Жун,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вино и красивая компания — идеальное сочетание. Нин-нин, хорошо обслуживай, налей вина Чэнь Минъюаню.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Нин-нин кивнул, налил бокал вина и протянул его Чэнь Минъюаню.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любил вино, но к этому так называемому красавцу он был равнодушен — он видел лучшее. Он с отвращением отстранился от Нин-нина и потянулся за бутылкой.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Молодого господина Жуна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Нин-нин испугался и поспешил схватить бутылку,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уже держал бутылку, когда ладонь Нин-нина коснулась его руки. Чэнь Минъюань резко толкнул Нин-нина. Бутылка вина наклонилась, и часть вина пролилась, а Нин-нин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 разбился, осколки разлетелись, и было непонятно, попали ли они в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Молодого господина Жуна стал ещё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я хранил семь лет. Нин-нин,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Нин-нин опустил голову и съёжился,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нахмурился, глядя на пролитое вино,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у Чэнь Минъюаня стало больше приглашений на съёмки. Он и раньше не любил участвовать в различных шоу, предпочитая отказываться. В этот день его агент дал ему приглашение на зарубежную неделю моды и строго приказал: он обязательно должен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Чэнь Минъюань недавно стал популярным, его агент и компания были в восторге. Когда он ушёл из дома, чтобы не быть слишком ограниченным, он подписал контракт с маленькой компанией, из-за чего за эти годы он не получил хороших ресурсов. К счастью, Чэнь Минъюань был ленивым и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становился популярным, в глазах агента Чэнь Минъюань превратился в золотую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возвращения с шоу «Актёр» Чэнь Минъюань отказывался от всех приглашений, и если так пойдёт дальше, его популярность начнёт угасать. В индустрии развлечений всё меняется слишком быстро, и, если не ухватиться за возможность, его быстро вытеснят новые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неделю моды агент также тщательно выбирал. Она привлекала внимание не только местных СМИ, но и, учитывая, что у Чэнь Минъюаня пока нет серьёзных работ, участие в неделе моды было лучше, чем поездка на кинофестиваль.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подумал, что если он хочет добиться успеха и заставить Е Юйси вернуться к нему, то стоит согласиться. Чтобы поехать на неделю моды, компания хотела потратить большие деньги на покупку дорогого брендового костюма, но в кругах компания была слишком слаба, и у неё не было связей, чтобы получить такую одежду. Решили выбрать что-то из менее известных брендов. Чэнь Минъюань не смог с этим смириться и позвонил дальнему дяде, чтобы тот помог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старик давно заявил, что выгоняет его из дома, Чэнь Минъюань был единственным сыном в семье Чэнь, и все понимали его статус. Просто раньше Чэнь Минъюань не хотел использовать семейные связи, предпочитая жить как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в аэропорт Чэнь Минъюань подумал, что ему придётся провести несколько дней за границей, и ему стало немного скучно по Е Юйси. Он зашёл в [Weibo], просмотрел все непрочитанные сообщения, но от Е Юйси ничего не было. Он начал сомневаться: «Может, Е Юйси забыл пароль от [Weibo]? В конце концов, он такой глупый.»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хотел позвонить Е Юйси, но времени оставалось мало. Тогда он написал сообщение: [Уезжаю за границу на несколько дней.]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Сообщив об этом, Чэнь Минъюань с радостью отправился в аэропорт. Но, выйдя из самолёта, он увидел человека, которого меньше всего хотел видеть — Чжоу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был из привилегированной семьи, и, хотя он был ещё молод и не очень известен, для него не было проблемой приехать на неделю моды. Он тоже не ожидал увидеть здесь Чэнь Минъюаня.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манеры Чжоу Сяня заставили его с улыбкой подойти и поздороваться: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не ожидал встретить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http://bllate.org/book/15535/1381306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